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80C65ED" w:rsidR="009F1F60" w:rsidRDefault="009F1F60" w:rsidP="007742D6">
      <w:pPr>
        <w:spacing w:after="0"/>
        <w:jc w:val="center"/>
        <w:rPr>
          <w:b/>
          <w:bCs/>
        </w:rPr>
      </w:pPr>
      <w:r>
        <w:rPr>
          <w:b/>
          <w:bCs/>
        </w:rPr>
        <w:t>DOVER FREE LIBRARY</w:t>
      </w:r>
    </w:p>
    <w:p w14:paraId="6A6BC2BB" w14:textId="351B22B3" w:rsidR="009F1F60" w:rsidRDefault="002861B2" w:rsidP="007742D6">
      <w:pPr>
        <w:spacing w:after="0"/>
        <w:jc w:val="center"/>
        <w:rPr>
          <w:b/>
          <w:bCs/>
        </w:rPr>
      </w:pPr>
      <w:r>
        <w:rPr>
          <w:b/>
          <w:bCs/>
        </w:rPr>
        <w:t>Meeting</w:t>
      </w:r>
    </w:p>
    <w:p w14:paraId="17184721" w14:textId="73CD779D" w:rsidR="009F1F60" w:rsidRDefault="009F1F60" w:rsidP="007742D6">
      <w:pPr>
        <w:spacing w:after="0"/>
        <w:jc w:val="center"/>
        <w:rPr>
          <w:b/>
          <w:bCs/>
        </w:rPr>
      </w:pPr>
      <w:r>
        <w:rPr>
          <w:b/>
          <w:bCs/>
        </w:rPr>
        <w:t>Tuesday,</w:t>
      </w:r>
      <w:r w:rsidR="002861B2">
        <w:rPr>
          <w:b/>
          <w:bCs/>
        </w:rPr>
        <w:t xml:space="preserve"> Dec. 7</w:t>
      </w:r>
      <w:r w:rsidR="00AE6499">
        <w:rPr>
          <w:b/>
          <w:bCs/>
        </w:rPr>
        <w:t>, 2021, 1</w:t>
      </w:r>
      <w:r w:rsidR="002861B2">
        <w:rPr>
          <w:b/>
          <w:bCs/>
        </w:rPr>
        <w:t>2:30</w:t>
      </w:r>
      <w:r w:rsidR="003026BC">
        <w:rPr>
          <w:b/>
          <w:bCs/>
        </w:rPr>
        <w:t xml:space="preserve"> – 2:00</w:t>
      </w:r>
      <w:r w:rsidR="00AE6499">
        <w:rPr>
          <w:b/>
          <w:bCs/>
        </w:rPr>
        <w:t xml:space="preserve"> p.m.</w:t>
      </w:r>
    </w:p>
    <w:p w14:paraId="374EE5F6" w14:textId="68D8D9F8" w:rsidR="00AE6499" w:rsidRDefault="00AE6499" w:rsidP="007742D6">
      <w:pPr>
        <w:spacing w:after="0"/>
        <w:rPr>
          <w:b/>
          <w:bCs/>
        </w:rPr>
      </w:pPr>
    </w:p>
    <w:p w14:paraId="45113033" w14:textId="37B8F2DC" w:rsidR="009500C6" w:rsidRPr="00101CE6" w:rsidRDefault="00AE6499" w:rsidP="007742D6">
      <w:pPr>
        <w:spacing w:after="0"/>
      </w:pPr>
      <w:r>
        <w:rPr>
          <w:b/>
          <w:bCs/>
        </w:rPr>
        <w:t>Present</w:t>
      </w:r>
      <w:r w:rsidR="00693497">
        <w:rPr>
          <w:b/>
          <w:bCs/>
        </w:rPr>
        <w:t xml:space="preserve"> – </w:t>
      </w:r>
      <w:r w:rsidR="00693497" w:rsidRPr="00101CE6">
        <w:t xml:space="preserve">Chris Kelly, Aurora Roberts, Ed Brookman, Dianne </w:t>
      </w:r>
      <w:proofErr w:type="spellStart"/>
      <w:r w:rsidR="00CB0E59">
        <w:t>Guminak</w:t>
      </w:r>
      <w:proofErr w:type="spellEnd"/>
      <w:r w:rsidR="00693497" w:rsidRPr="00101CE6">
        <w:t>, John Flores</w:t>
      </w:r>
      <w:r w:rsidR="002861B2">
        <w:t>, Susan Rand</w:t>
      </w:r>
    </w:p>
    <w:p w14:paraId="6C60C868" w14:textId="57F527CE" w:rsidR="00AE6499" w:rsidRDefault="00AE6499" w:rsidP="007742D6">
      <w:pPr>
        <w:spacing w:after="0"/>
        <w:rPr>
          <w:b/>
          <w:bCs/>
        </w:rPr>
      </w:pPr>
    </w:p>
    <w:p w14:paraId="6BABF58D" w14:textId="5D20967F" w:rsidR="00AE6499" w:rsidRDefault="00AE6499" w:rsidP="007742D6">
      <w:pPr>
        <w:spacing w:after="0"/>
        <w:rPr>
          <w:b/>
          <w:bCs/>
        </w:rPr>
      </w:pPr>
      <w:r>
        <w:rPr>
          <w:b/>
          <w:bCs/>
        </w:rPr>
        <w:t>Public Comment</w:t>
      </w:r>
      <w:r w:rsidR="00101CE6">
        <w:rPr>
          <w:b/>
          <w:bCs/>
        </w:rPr>
        <w:t>:</w:t>
      </w:r>
      <w:r w:rsidR="002861B2">
        <w:rPr>
          <w:b/>
          <w:bCs/>
        </w:rPr>
        <w:t xml:space="preserve"> </w:t>
      </w:r>
      <w:r w:rsidR="002861B2" w:rsidRPr="002861B2">
        <w:t>none</w:t>
      </w:r>
    </w:p>
    <w:p w14:paraId="50CC3B52" w14:textId="460CAA4E" w:rsidR="001C4ECB" w:rsidRDefault="001C4ECB" w:rsidP="007742D6">
      <w:pPr>
        <w:spacing w:after="0"/>
        <w:rPr>
          <w:b/>
          <w:bCs/>
        </w:rPr>
      </w:pPr>
    </w:p>
    <w:p w14:paraId="6EEE534A" w14:textId="2C0E36B7" w:rsidR="001C4ECB" w:rsidRPr="00C2499C" w:rsidRDefault="00C2499C" w:rsidP="007742D6">
      <w:pPr>
        <w:tabs>
          <w:tab w:val="left" w:pos="6576"/>
        </w:tabs>
        <w:spacing w:after="0"/>
      </w:pPr>
      <w:r>
        <w:rPr>
          <w:b/>
          <w:bCs/>
        </w:rPr>
        <w:t>Strategic Plan 2020-2022:</w:t>
      </w:r>
      <w:r>
        <w:t xml:space="preserve"> Reviewed.  Updating to continue for review at next meeting.  Bodil as current Children’s Librarian will provide a new plan for review at the next meeting.</w:t>
      </w:r>
      <w:r>
        <w:tab/>
      </w:r>
    </w:p>
    <w:p w14:paraId="33537F44" w14:textId="25461A5D" w:rsidR="00AE6499" w:rsidRDefault="00AE6499" w:rsidP="007742D6">
      <w:pPr>
        <w:spacing w:after="0"/>
        <w:rPr>
          <w:b/>
          <w:bCs/>
        </w:rPr>
      </w:pPr>
    </w:p>
    <w:p w14:paraId="0D6E2047" w14:textId="6A24267F" w:rsidR="00AE6499" w:rsidRDefault="00AE6499" w:rsidP="007742D6">
      <w:pPr>
        <w:spacing w:after="0"/>
        <w:rPr>
          <w:b/>
          <w:bCs/>
        </w:rPr>
      </w:pPr>
      <w:r>
        <w:rPr>
          <w:b/>
          <w:bCs/>
        </w:rPr>
        <w:t>Prior Meeting Minutes Approval</w:t>
      </w:r>
      <w:r w:rsidR="00101CE6">
        <w:rPr>
          <w:b/>
          <w:bCs/>
        </w:rPr>
        <w:t>:</w:t>
      </w:r>
      <w:r w:rsidR="00FC6359" w:rsidRPr="00101CE6">
        <w:t xml:space="preserve"> accepted</w:t>
      </w:r>
    </w:p>
    <w:p w14:paraId="686D889B" w14:textId="4D1E9CF7" w:rsidR="00AE6499" w:rsidRPr="001C4ECB" w:rsidRDefault="00AE6499" w:rsidP="007742D6">
      <w:pPr>
        <w:spacing w:after="0"/>
      </w:pPr>
    </w:p>
    <w:p w14:paraId="2A7896D5" w14:textId="0091D374" w:rsidR="00AE6499" w:rsidRPr="00101CE6" w:rsidRDefault="00AE6499" w:rsidP="007742D6">
      <w:pPr>
        <w:spacing w:after="0"/>
        <w:rPr>
          <w:b/>
          <w:bCs/>
        </w:rPr>
      </w:pPr>
      <w:r>
        <w:rPr>
          <w:b/>
          <w:bCs/>
        </w:rPr>
        <w:t>Financial Report</w:t>
      </w:r>
      <w:r w:rsidR="00101CE6">
        <w:rPr>
          <w:b/>
          <w:bCs/>
        </w:rPr>
        <w:t>:</w:t>
      </w:r>
      <w:r w:rsidR="00101CE6" w:rsidRPr="00101CE6">
        <w:t xml:space="preserve"> accepted</w:t>
      </w:r>
    </w:p>
    <w:p w14:paraId="19F8E8BD" w14:textId="7D054823" w:rsidR="00AE6499" w:rsidRDefault="00AE6499" w:rsidP="007742D6">
      <w:pPr>
        <w:spacing w:after="0"/>
        <w:rPr>
          <w:b/>
          <w:bCs/>
        </w:rPr>
      </w:pPr>
    </w:p>
    <w:p w14:paraId="7CE0AD92" w14:textId="77777777" w:rsidR="003026BC" w:rsidRDefault="00AE6499" w:rsidP="007742D6">
      <w:pPr>
        <w:spacing w:after="0"/>
        <w:rPr>
          <w:b/>
          <w:bCs/>
        </w:rPr>
      </w:pPr>
      <w:r>
        <w:rPr>
          <w:b/>
          <w:bCs/>
        </w:rPr>
        <w:t>Old Business</w:t>
      </w:r>
    </w:p>
    <w:p w14:paraId="5E6CDFF9" w14:textId="5CF2A344" w:rsidR="003026BC" w:rsidRPr="003026BC" w:rsidRDefault="003026BC" w:rsidP="007742D6">
      <w:pPr>
        <w:spacing w:after="0"/>
      </w:pPr>
      <w:r w:rsidRPr="00591079">
        <w:rPr>
          <w:u w:val="single"/>
        </w:rPr>
        <w:t>GFIC Exterior Outlets</w:t>
      </w:r>
      <w:r>
        <w:t xml:space="preserve"> </w:t>
      </w:r>
      <w:r w:rsidR="00B822E8">
        <w:t>–</w:t>
      </w:r>
      <w:r>
        <w:t xml:space="preserve"> </w:t>
      </w:r>
      <w:r w:rsidR="008937D1">
        <w:t xml:space="preserve">Selectboard referred </w:t>
      </w:r>
      <w:r w:rsidR="007742D6">
        <w:t xml:space="preserve">this to </w:t>
      </w:r>
      <w:r>
        <w:t>Travis</w:t>
      </w:r>
      <w:r w:rsidR="007742D6">
        <w:t>, Town building manager,</w:t>
      </w:r>
      <w:r w:rsidR="00B822E8">
        <w:t xml:space="preserve"> </w:t>
      </w:r>
      <w:r w:rsidR="008937D1">
        <w:t xml:space="preserve">&amp; he approved. </w:t>
      </w:r>
    </w:p>
    <w:p w14:paraId="11D9499F" w14:textId="309D6011" w:rsidR="003026BC" w:rsidRPr="002E10D8" w:rsidRDefault="003026BC" w:rsidP="007742D6">
      <w:pPr>
        <w:spacing w:after="0"/>
      </w:pPr>
      <w:r w:rsidRPr="00591079">
        <w:rPr>
          <w:u w:val="single"/>
        </w:rPr>
        <w:t>Trustee Missing Meetings</w:t>
      </w:r>
      <w:r w:rsidR="002E10D8">
        <w:t xml:space="preserve"> – Christine will be continuing.</w:t>
      </w:r>
    </w:p>
    <w:p w14:paraId="57EA1D65" w14:textId="043D8D4D" w:rsidR="003026BC" w:rsidRPr="002E10D8" w:rsidRDefault="002E10D8" w:rsidP="007742D6">
      <w:pPr>
        <w:spacing w:after="0"/>
      </w:pPr>
      <w:r>
        <w:rPr>
          <w:u w:val="single"/>
        </w:rPr>
        <w:t xml:space="preserve">2022-23 </w:t>
      </w:r>
      <w:r w:rsidR="003026BC">
        <w:rPr>
          <w:u w:val="single"/>
        </w:rPr>
        <w:t>Budget Review</w:t>
      </w:r>
      <w:r>
        <w:t xml:space="preserve"> – development in process.  Possible revisions after consultation with Town Treasurer.</w:t>
      </w:r>
    </w:p>
    <w:p w14:paraId="2BF25B76" w14:textId="087AFFED" w:rsidR="00510E40" w:rsidRPr="00CC76E1" w:rsidRDefault="003026BC" w:rsidP="007742D6">
      <w:pPr>
        <w:spacing w:after="0"/>
      </w:pPr>
      <w:r>
        <w:rPr>
          <w:u w:val="single"/>
        </w:rPr>
        <w:t>Computer Tech Service</w:t>
      </w:r>
      <w:r w:rsidR="002E10D8">
        <w:t xml:space="preserve"> </w:t>
      </w:r>
      <w:r w:rsidR="008937D1">
        <w:t>–</w:t>
      </w:r>
      <w:r w:rsidR="002E10D8">
        <w:t xml:space="preserve"> </w:t>
      </w:r>
      <w:r w:rsidR="008937D1">
        <w:t>Jason will continue.</w:t>
      </w:r>
    </w:p>
    <w:p w14:paraId="19545804" w14:textId="53C16140" w:rsidR="00AE6499" w:rsidRDefault="00AE6499" w:rsidP="007742D6">
      <w:pPr>
        <w:spacing w:after="0"/>
        <w:rPr>
          <w:b/>
          <w:bCs/>
        </w:rPr>
      </w:pPr>
    </w:p>
    <w:p w14:paraId="64D2C4DD" w14:textId="4DD8FC8F" w:rsidR="009500C6" w:rsidRDefault="00AE6499" w:rsidP="007742D6">
      <w:pPr>
        <w:spacing w:after="0"/>
        <w:rPr>
          <w:b/>
          <w:bCs/>
        </w:rPr>
      </w:pPr>
      <w:r>
        <w:rPr>
          <w:b/>
          <w:bCs/>
        </w:rPr>
        <w:t>Director’s Report</w:t>
      </w:r>
    </w:p>
    <w:p w14:paraId="185DC900" w14:textId="75156820" w:rsidR="00963875" w:rsidRDefault="00963875" w:rsidP="007742D6">
      <w:pPr>
        <w:spacing w:after="0"/>
      </w:pPr>
      <w:r>
        <w:rPr>
          <w:u w:val="single"/>
        </w:rPr>
        <w:t>Adopt a Book Fundraiser</w:t>
      </w:r>
      <w:r>
        <w:t xml:space="preserve"> – going well.  To date $898 raised.</w:t>
      </w:r>
    </w:p>
    <w:p w14:paraId="19992BDD" w14:textId="47743963" w:rsidR="00963875" w:rsidRDefault="00963875" w:rsidP="007742D6">
      <w:pPr>
        <w:spacing w:after="0"/>
      </w:pPr>
      <w:r>
        <w:rPr>
          <w:u w:val="single"/>
        </w:rPr>
        <w:t>Santa’s Visit</w:t>
      </w:r>
      <w:r>
        <w:t xml:space="preserve"> </w:t>
      </w:r>
      <w:r w:rsidR="009B79C5">
        <w:t>–</w:t>
      </w:r>
      <w:r>
        <w:t xml:space="preserve"> yesterday</w:t>
      </w:r>
      <w:r w:rsidR="009B79C5">
        <w:t>.  124 attended.  Successful.</w:t>
      </w:r>
    </w:p>
    <w:p w14:paraId="4ADB0F52" w14:textId="21A99D9C" w:rsidR="009B79C5" w:rsidRDefault="009B79C5" w:rsidP="007742D6">
      <w:pPr>
        <w:spacing w:after="0"/>
      </w:pPr>
      <w:r>
        <w:rPr>
          <w:u w:val="single"/>
        </w:rPr>
        <w:t>Asst. Librarian</w:t>
      </w:r>
      <w:r>
        <w:t xml:space="preserve"> – Aashna </w:t>
      </w:r>
      <w:proofErr w:type="spellStart"/>
      <w:r>
        <w:t>Kinkhabwala</w:t>
      </w:r>
      <w:proofErr w:type="spellEnd"/>
      <w:r>
        <w:t xml:space="preserve"> started No</w:t>
      </w:r>
      <w:r w:rsidR="004A2F6A">
        <w:t>v</w:t>
      </w:r>
      <w:r>
        <w:t>. 29.  Karen’s last day with using vacation time will be Dec. 10.</w:t>
      </w:r>
    </w:p>
    <w:p w14:paraId="40EFF10A" w14:textId="4FFEE978" w:rsidR="00510E40" w:rsidRDefault="00491921" w:rsidP="007742D6">
      <w:pPr>
        <w:spacing w:after="0"/>
      </w:pPr>
      <w:r>
        <w:rPr>
          <w:u w:val="single"/>
        </w:rPr>
        <w:t>Budget 2022-23</w:t>
      </w:r>
      <w:r>
        <w:t xml:space="preserve"> – Selectboard requests budget by tomorrow.  Health insurance &amp; HRA</w:t>
      </w:r>
      <w:r w:rsidR="004A2F6A">
        <w:t xml:space="preserve"> approved by Selectboard.</w:t>
      </w:r>
      <w:r w:rsidR="00510E40">
        <w:t xml:space="preserve">  Trustees are interested in meeting with Town Treasurer to better understand health insurance &amp; Health Reimbursement Accounts processes.</w:t>
      </w:r>
    </w:p>
    <w:p w14:paraId="014F7C76" w14:textId="0B1AEF99" w:rsidR="00510E40" w:rsidRPr="00510E40" w:rsidRDefault="00510E40" w:rsidP="007742D6">
      <w:pPr>
        <w:spacing w:after="0"/>
      </w:pPr>
      <w:r>
        <w:rPr>
          <w:u w:val="single"/>
        </w:rPr>
        <w:t>Facemasks</w:t>
      </w:r>
      <w:r>
        <w:t xml:space="preserve"> – effective Nov. 15 facemasks were required in the library.  Patrons are complying.</w:t>
      </w:r>
    </w:p>
    <w:p w14:paraId="63EF6569" w14:textId="6B449408" w:rsidR="00AE6499" w:rsidRPr="00491921" w:rsidRDefault="00510E40" w:rsidP="007742D6">
      <w:pPr>
        <w:spacing w:after="0"/>
      </w:pPr>
      <w:r>
        <w:t xml:space="preserve">  </w:t>
      </w:r>
    </w:p>
    <w:p w14:paraId="0CC7FD4F" w14:textId="6C41DEDC" w:rsidR="00AE6499" w:rsidRDefault="00AE6499" w:rsidP="007742D6">
      <w:pPr>
        <w:spacing w:after="0"/>
        <w:rPr>
          <w:b/>
          <w:bCs/>
        </w:rPr>
      </w:pPr>
      <w:r>
        <w:rPr>
          <w:b/>
          <w:bCs/>
        </w:rPr>
        <w:t>Children’s Report</w:t>
      </w:r>
      <w:r w:rsidR="00510E40">
        <w:rPr>
          <w:b/>
          <w:bCs/>
        </w:rPr>
        <w:t>:</w:t>
      </w:r>
    </w:p>
    <w:p w14:paraId="360F9C7A" w14:textId="49ECAD5B" w:rsidR="00510E40" w:rsidRDefault="001B512C" w:rsidP="007742D6">
      <w:pPr>
        <w:spacing w:after="0"/>
      </w:pPr>
      <w:r>
        <w:rPr>
          <w:u w:val="single"/>
        </w:rPr>
        <w:t>Toddler Time</w:t>
      </w:r>
      <w:r>
        <w:t xml:space="preserve"> – Wednesday mornings has had no attendance.</w:t>
      </w:r>
    </w:p>
    <w:p w14:paraId="17C36A48" w14:textId="374CA2C4" w:rsidR="001B512C" w:rsidRDefault="001B512C" w:rsidP="007742D6">
      <w:pPr>
        <w:spacing w:after="0"/>
      </w:pPr>
      <w:r>
        <w:rPr>
          <w:u w:val="single"/>
        </w:rPr>
        <w:t>Storytime</w:t>
      </w:r>
      <w:r>
        <w:t xml:space="preserve"> – going well with 20 children, 10 adults attending.</w:t>
      </w:r>
    </w:p>
    <w:p w14:paraId="120D08A1" w14:textId="0CF0A494" w:rsidR="001B512C" w:rsidRDefault="001B512C" w:rsidP="007742D6">
      <w:pPr>
        <w:spacing w:after="0"/>
      </w:pPr>
      <w:r>
        <w:rPr>
          <w:u w:val="single"/>
        </w:rPr>
        <w:t>Lego Club</w:t>
      </w:r>
      <w:r>
        <w:t xml:space="preserve"> – Began Nov. 10, Wednesdays after school. </w:t>
      </w:r>
      <w:r w:rsidR="00CC76E1">
        <w:t xml:space="preserve"> Going well with</w:t>
      </w:r>
      <w:r>
        <w:t xml:space="preserve"> 21 attendees</w:t>
      </w:r>
      <w:r w:rsidR="00CC76E1">
        <w:t xml:space="preserve"> in Nov</w:t>
      </w:r>
      <w:r>
        <w:t>.</w:t>
      </w:r>
    </w:p>
    <w:p w14:paraId="3B4C5A7B" w14:textId="77777777" w:rsidR="006B62D0" w:rsidRDefault="001B512C" w:rsidP="007742D6">
      <w:pPr>
        <w:spacing w:after="0"/>
      </w:pPr>
      <w:r>
        <w:rPr>
          <w:u w:val="single"/>
        </w:rPr>
        <w:t>Adopt a Book</w:t>
      </w:r>
      <w:r w:rsidR="006B62D0">
        <w:rPr>
          <w:u w:val="single"/>
        </w:rPr>
        <w:t xml:space="preserve"> Fundraiser</w:t>
      </w:r>
      <w:r>
        <w:t xml:space="preserve"> </w:t>
      </w:r>
      <w:r w:rsidR="006B62D0">
        <w:t>– began late November</w:t>
      </w:r>
    </w:p>
    <w:p w14:paraId="21AE6348" w14:textId="7B37E491" w:rsidR="00510E40" w:rsidRPr="006B62D0" w:rsidRDefault="001B512C" w:rsidP="007742D6">
      <w:pPr>
        <w:spacing w:after="0"/>
      </w:pPr>
      <w:r>
        <w:t xml:space="preserve"> </w:t>
      </w:r>
    </w:p>
    <w:p w14:paraId="08961F0B" w14:textId="3D53F909" w:rsidR="00AE6499" w:rsidRPr="0094029A" w:rsidRDefault="00AE6499" w:rsidP="007742D6">
      <w:pPr>
        <w:spacing w:after="0"/>
      </w:pPr>
      <w:r>
        <w:rPr>
          <w:b/>
          <w:bCs/>
        </w:rPr>
        <w:t>New Business</w:t>
      </w:r>
      <w:r w:rsidR="00FC6359">
        <w:rPr>
          <w:b/>
          <w:bCs/>
        </w:rPr>
        <w:t xml:space="preserve"> </w:t>
      </w:r>
      <w:r w:rsidR="006B62D0">
        <w:rPr>
          <w:b/>
          <w:bCs/>
        </w:rPr>
        <w:t>:</w:t>
      </w:r>
      <w:r w:rsidR="0094029A">
        <w:rPr>
          <w:b/>
          <w:bCs/>
        </w:rPr>
        <w:t xml:space="preserve">  </w:t>
      </w:r>
      <w:r w:rsidR="0094029A">
        <w:t>none</w:t>
      </w:r>
    </w:p>
    <w:p w14:paraId="3A9A600F" w14:textId="4F63F0BF" w:rsidR="009500C6" w:rsidRDefault="009500C6" w:rsidP="007742D6">
      <w:pPr>
        <w:spacing w:after="0"/>
        <w:rPr>
          <w:b/>
          <w:bCs/>
        </w:rPr>
      </w:pPr>
    </w:p>
    <w:p w14:paraId="44BE4B41" w14:textId="5985B60B" w:rsidR="009500C6" w:rsidRDefault="009500C6" w:rsidP="007742D6">
      <w:pPr>
        <w:spacing w:after="0"/>
      </w:pPr>
      <w:r>
        <w:rPr>
          <w:b/>
          <w:bCs/>
        </w:rPr>
        <w:t>Next Meeting</w:t>
      </w:r>
      <w:r w:rsidR="00101CE6">
        <w:rPr>
          <w:b/>
          <w:bCs/>
        </w:rPr>
        <w:t>:</w:t>
      </w:r>
      <w:r>
        <w:rPr>
          <w:b/>
          <w:bCs/>
        </w:rPr>
        <w:t xml:space="preserve"> </w:t>
      </w:r>
      <w:r w:rsidR="001C4ECB" w:rsidRPr="001C4ECB">
        <w:t>Tues., January 11, 2022, 1:00 p.m.</w:t>
      </w:r>
    </w:p>
    <w:p w14:paraId="79A5B3C9" w14:textId="77777777" w:rsidR="0094029A" w:rsidRDefault="0094029A" w:rsidP="007742D6">
      <w:pPr>
        <w:spacing w:after="0"/>
      </w:pPr>
    </w:p>
    <w:p w14:paraId="2C15E912" w14:textId="77777777" w:rsidR="006B62D0" w:rsidRDefault="006B62D0" w:rsidP="007742D6">
      <w:pPr>
        <w:spacing w:after="0"/>
      </w:pPr>
    </w:p>
    <w:p w14:paraId="781AE4AD" w14:textId="3AC3AADF" w:rsidR="006B62D0" w:rsidRDefault="006B62D0" w:rsidP="007742D6">
      <w:pPr>
        <w:spacing w:after="0"/>
      </w:pPr>
    </w:p>
    <w:p w14:paraId="392CAB10" w14:textId="5F9B1474" w:rsidR="006B62D0" w:rsidRDefault="006B62D0" w:rsidP="007742D6">
      <w:pPr>
        <w:spacing w:after="0"/>
      </w:pPr>
      <w:r>
        <w:t>Respectfully Submitted,</w:t>
      </w:r>
    </w:p>
    <w:p w14:paraId="5B6C99D4" w14:textId="7056453C" w:rsidR="006B62D0" w:rsidRDefault="006B62D0" w:rsidP="007742D6">
      <w:pPr>
        <w:spacing w:after="0"/>
      </w:pPr>
    </w:p>
    <w:p w14:paraId="38AB0C3A" w14:textId="1500E99C" w:rsidR="006B62D0" w:rsidRDefault="006B62D0" w:rsidP="007742D6">
      <w:pPr>
        <w:spacing w:after="0"/>
      </w:pPr>
    </w:p>
    <w:p w14:paraId="5F0EC5A9" w14:textId="77777777" w:rsidR="006B62D0" w:rsidRDefault="006B62D0" w:rsidP="007742D6">
      <w:pPr>
        <w:spacing w:after="0"/>
      </w:pPr>
    </w:p>
    <w:p w14:paraId="5883F8E9" w14:textId="77777777" w:rsidR="006B62D0" w:rsidRPr="00006E82" w:rsidRDefault="006B62D0" w:rsidP="007742D6">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59F0EF37" w14:textId="77777777" w:rsidR="006B62D0" w:rsidRPr="00006E82" w:rsidRDefault="006B62D0" w:rsidP="007742D6">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0B15F264" w14:textId="77777777" w:rsidR="006B62D0" w:rsidRPr="00006E82" w:rsidRDefault="006B62D0" w:rsidP="007742D6">
      <w:pPr>
        <w:spacing w:after="0"/>
        <w:rPr>
          <w:rFonts w:cstheme="minorHAnsi"/>
        </w:rPr>
      </w:pPr>
    </w:p>
    <w:p w14:paraId="64009EE6" w14:textId="77777777" w:rsidR="006B62D0" w:rsidRPr="00006E82" w:rsidRDefault="006B62D0" w:rsidP="007742D6">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06DCBCB8" w14:textId="77777777" w:rsidR="006B62D0" w:rsidRPr="00006E82" w:rsidRDefault="006B62D0" w:rsidP="007742D6">
      <w:pPr>
        <w:spacing w:after="0"/>
        <w:rPr>
          <w:rFonts w:cstheme="minorHAnsi"/>
        </w:rPr>
      </w:pPr>
    </w:p>
    <w:p w14:paraId="5D40862E" w14:textId="77777777" w:rsidR="006B62D0" w:rsidRPr="00006E82" w:rsidRDefault="006B62D0" w:rsidP="007742D6">
      <w:pPr>
        <w:spacing w:after="0"/>
        <w:rPr>
          <w:rFonts w:cstheme="minorHAnsi"/>
        </w:rPr>
      </w:pPr>
      <w:r w:rsidRPr="00006E82">
        <w:rPr>
          <w:rFonts w:cstheme="minorHAnsi"/>
        </w:rPr>
        <w:t xml:space="preserve">Dover Town Clerk Bulletin Board, Dover School, East and West Dover Post Offices, Dover Free Library, </w:t>
      </w:r>
      <w:hyperlink r:id="rId7" w:history="1">
        <w:r w:rsidRPr="00006E82">
          <w:rPr>
            <w:rStyle w:val="Hyperlink"/>
            <w:rFonts w:cstheme="minorHAnsi"/>
          </w:rPr>
          <w:t>www.doverfreelibrary1913.org</w:t>
        </w:r>
      </w:hyperlink>
      <w:r w:rsidRPr="00006E82">
        <w:rPr>
          <w:rFonts w:cstheme="minorHAnsi"/>
        </w:rPr>
        <w:t>.</w:t>
      </w:r>
    </w:p>
    <w:p w14:paraId="0F687A6A" w14:textId="77777777" w:rsidR="006B62D0" w:rsidRPr="00006E82" w:rsidRDefault="006B62D0" w:rsidP="007742D6">
      <w:pPr>
        <w:spacing w:after="0"/>
        <w:rPr>
          <w:rFonts w:cstheme="minorHAnsi"/>
        </w:rPr>
      </w:pPr>
    </w:p>
    <w:p w14:paraId="34B8138B" w14:textId="7D74BA7D" w:rsidR="001C4ECB" w:rsidRPr="001C4ECB" w:rsidRDefault="001C4ECB" w:rsidP="007742D6">
      <w:pPr>
        <w:spacing w:after="0"/>
      </w:pPr>
    </w:p>
    <w:p w14:paraId="1EE2B828" w14:textId="77777777" w:rsidR="00693497" w:rsidRPr="00693497" w:rsidRDefault="00693497" w:rsidP="007742D6">
      <w:pPr>
        <w:spacing w:after="0"/>
      </w:pPr>
    </w:p>
    <w:p w14:paraId="44C86429" w14:textId="77777777" w:rsidR="00AE6499" w:rsidRDefault="00AE6499" w:rsidP="007742D6">
      <w:pPr>
        <w:spacing w:after="0"/>
        <w:rPr>
          <w:b/>
          <w:bCs/>
        </w:rPr>
      </w:pPr>
    </w:p>
    <w:p w14:paraId="3AF0FBF2" w14:textId="34198062" w:rsidR="00F06965" w:rsidRDefault="00F06965" w:rsidP="007742D6"/>
    <w:sectPr w:rsidR="00F069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FA84" w14:textId="77777777" w:rsidR="00834BFD" w:rsidRDefault="00834BFD" w:rsidP="008E1886">
      <w:pPr>
        <w:spacing w:after="0" w:line="240" w:lineRule="auto"/>
      </w:pPr>
      <w:r>
        <w:separator/>
      </w:r>
    </w:p>
  </w:endnote>
  <w:endnote w:type="continuationSeparator" w:id="0">
    <w:p w14:paraId="35D30181" w14:textId="77777777" w:rsidR="00834BFD" w:rsidRDefault="00834BFD" w:rsidP="008E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8F5E" w14:textId="77777777" w:rsidR="008E1886" w:rsidRDefault="008E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6ABC" w14:textId="77777777" w:rsidR="008E1886" w:rsidRDefault="008E1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E76" w14:textId="77777777" w:rsidR="008E1886" w:rsidRDefault="008E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A2A7" w14:textId="77777777" w:rsidR="00834BFD" w:rsidRDefault="00834BFD" w:rsidP="008E1886">
      <w:pPr>
        <w:spacing w:after="0" w:line="240" w:lineRule="auto"/>
      </w:pPr>
      <w:r>
        <w:separator/>
      </w:r>
    </w:p>
  </w:footnote>
  <w:footnote w:type="continuationSeparator" w:id="0">
    <w:p w14:paraId="0731E65A" w14:textId="77777777" w:rsidR="00834BFD" w:rsidRDefault="00834BFD" w:rsidP="008E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04E4" w14:textId="77777777" w:rsidR="008E1886" w:rsidRDefault="008E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DF51" w14:textId="77777777" w:rsidR="008E1886" w:rsidRDefault="008E1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8F5B" w14:textId="77777777" w:rsidR="008E1886" w:rsidRDefault="008E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C84"/>
    <w:multiLevelType w:val="hybridMultilevel"/>
    <w:tmpl w:val="3FB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101CE6"/>
    <w:rsid w:val="001B512C"/>
    <w:rsid w:val="001C4ECB"/>
    <w:rsid w:val="002861B2"/>
    <w:rsid w:val="002E10D8"/>
    <w:rsid w:val="003026BC"/>
    <w:rsid w:val="00360D62"/>
    <w:rsid w:val="00491921"/>
    <w:rsid w:val="004A2F6A"/>
    <w:rsid w:val="004C6B1E"/>
    <w:rsid w:val="00510E40"/>
    <w:rsid w:val="0059536F"/>
    <w:rsid w:val="00665A1D"/>
    <w:rsid w:val="00693497"/>
    <w:rsid w:val="006B62D0"/>
    <w:rsid w:val="007742D6"/>
    <w:rsid w:val="00834BFD"/>
    <w:rsid w:val="008937D1"/>
    <w:rsid w:val="008E1886"/>
    <w:rsid w:val="0094029A"/>
    <w:rsid w:val="009500C6"/>
    <w:rsid w:val="00963875"/>
    <w:rsid w:val="009B79C5"/>
    <w:rsid w:val="009F1F60"/>
    <w:rsid w:val="00AE6499"/>
    <w:rsid w:val="00B822E8"/>
    <w:rsid w:val="00C238AF"/>
    <w:rsid w:val="00C2499C"/>
    <w:rsid w:val="00CB0E59"/>
    <w:rsid w:val="00CC76E1"/>
    <w:rsid w:val="00F06965"/>
    <w:rsid w:val="00F93C2F"/>
    <w:rsid w:val="00FC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59"/>
    <w:pPr>
      <w:ind w:left="720"/>
      <w:contextualSpacing/>
    </w:pPr>
  </w:style>
  <w:style w:type="character" w:styleId="Hyperlink">
    <w:name w:val="Hyperlink"/>
    <w:basedOn w:val="DefaultParagraphFont"/>
    <w:uiPriority w:val="99"/>
    <w:unhideWhenUsed/>
    <w:rsid w:val="006B62D0"/>
    <w:rPr>
      <w:color w:val="0563C1" w:themeColor="hyperlink"/>
      <w:u w:val="single"/>
    </w:rPr>
  </w:style>
  <w:style w:type="paragraph" w:styleId="Header">
    <w:name w:val="header"/>
    <w:basedOn w:val="Normal"/>
    <w:link w:val="HeaderChar"/>
    <w:uiPriority w:val="99"/>
    <w:unhideWhenUsed/>
    <w:rsid w:val="008E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86"/>
  </w:style>
  <w:style w:type="paragraph" w:styleId="Footer">
    <w:name w:val="footer"/>
    <w:basedOn w:val="Normal"/>
    <w:link w:val="FooterChar"/>
    <w:uiPriority w:val="99"/>
    <w:unhideWhenUsed/>
    <w:rsid w:val="008E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verfreelibrary1913.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13</cp:revision>
  <cp:lastPrinted>2021-12-10T14:42:00Z</cp:lastPrinted>
  <dcterms:created xsi:type="dcterms:W3CDTF">2021-12-07T17:31:00Z</dcterms:created>
  <dcterms:modified xsi:type="dcterms:W3CDTF">2021-12-10T14:43:00Z</dcterms:modified>
</cp:coreProperties>
</file>