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57AAB17B" w:rsidR="009F1F60" w:rsidRDefault="009F1F60" w:rsidP="00710F68">
      <w:pPr>
        <w:spacing w:after="0"/>
        <w:jc w:val="center"/>
        <w:rPr>
          <w:b/>
          <w:bCs/>
        </w:rPr>
      </w:pPr>
      <w:r>
        <w:rPr>
          <w:b/>
          <w:bCs/>
        </w:rPr>
        <w:t>DOVER FREE LIBRARY</w:t>
      </w:r>
      <w:r w:rsidR="007E374C">
        <w:rPr>
          <w:b/>
          <w:bCs/>
        </w:rPr>
        <w:t xml:space="preserve"> TRUSTEES MEETING</w:t>
      </w:r>
    </w:p>
    <w:p w14:paraId="622EE37F" w14:textId="5CEE4D0D" w:rsidR="00AE6499" w:rsidRDefault="009F1F60" w:rsidP="00710F68">
      <w:pPr>
        <w:spacing w:after="0"/>
        <w:jc w:val="center"/>
        <w:rPr>
          <w:b/>
          <w:bCs/>
        </w:rPr>
      </w:pPr>
      <w:r>
        <w:rPr>
          <w:b/>
          <w:bCs/>
        </w:rPr>
        <w:t xml:space="preserve">Tuesday, </w:t>
      </w:r>
      <w:r w:rsidR="001D21F2">
        <w:rPr>
          <w:b/>
          <w:bCs/>
        </w:rPr>
        <w:t>January 3</w:t>
      </w:r>
      <w:r w:rsidR="00AE6499">
        <w:rPr>
          <w:b/>
          <w:bCs/>
        </w:rPr>
        <w:t xml:space="preserve"> p.m</w:t>
      </w:r>
      <w:r w:rsidR="00F1317A">
        <w:rPr>
          <w:b/>
          <w:bCs/>
        </w:rPr>
        <w:t>.</w:t>
      </w:r>
      <w:r w:rsidR="001D21F2">
        <w:rPr>
          <w:b/>
          <w:bCs/>
        </w:rPr>
        <w:t>, 1:30</w:t>
      </w:r>
      <w:r w:rsidR="00F628A9">
        <w:rPr>
          <w:b/>
          <w:bCs/>
        </w:rPr>
        <w:t xml:space="preserve"> – 2:40</w:t>
      </w:r>
      <w:r w:rsidR="001D21F2">
        <w:rPr>
          <w:b/>
          <w:bCs/>
        </w:rPr>
        <w:t xml:space="preserve"> p.m.</w:t>
      </w:r>
    </w:p>
    <w:p w14:paraId="4A3852DD" w14:textId="6DCFD6BA" w:rsidR="00DB575C" w:rsidRDefault="00DB575C" w:rsidP="00761360">
      <w:pPr>
        <w:spacing w:after="0"/>
        <w:rPr>
          <w:b/>
          <w:bCs/>
        </w:rPr>
      </w:pPr>
    </w:p>
    <w:p w14:paraId="4412710F" w14:textId="379343E2" w:rsidR="00DB575C" w:rsidRPr="00DB575C" w:rsidRDefault="00DB575C" w:rsidP="00761360">
      <w:pPr>
        <w:spacing w:after="0"/>
      </w:pPr>
      <w:r>
        <w:rPr>
          <w:b/>
          <w:bCs/>
        </w:rPr>
        <w:t>Present:</w:t>
      </w:r>
      <w:r>
        <w:t xml:space="preserve">  John Flores,  Dianne Fellows, Jodi Keeler, Ed Brookman</w:t>
      </w:r>
      <w:r w:rsidR="00710F68">
        <w:t>, Susan Rand</w:t>
      </w:r>
      <w:r>
        <w:t xml:space="preserve">  </w:t>
      </w:r>
      <w:r w:rsidRPr="00710F68">
        <w:rPr>
          <w:b/>
          <w:bCs/>
        </w:rPr>
        <w:t>Absent:</w:t>
      </w:r>
      <w:r>
        <w:t xml:space="preserve">  Aurora Roberts</w:t>
      </w:r>
    </w:p>
    <w:p w14:paraId="33537F44" w14:textId="43F012A1" w:rsidR="00AE6499" w:rsidRPr="00EC22FB" w:rsidRDefault="00AE6499" w:rsidP="00761360">
      <w:pPr>
        <w:spacing w:after="0"/>
      </w:pPr>
      <w:r>
        <w:rPr>
          <w:b/>
          <w:bCs/>
        </w:rPr>
        <w:t>Public Comment</w:t>
      </w:r>
      <w:r w:rsidR="00DB575C">
        <w:rPr>
          <w:b/>
          <w:bCs/>
        </w:rPr>
        <w:t xml:space="preserve">:  </w:t>
      </w:r>
      <w:r w:rsidR="00DB575C">
        <w:t>none</w:t>
      </w:r>
    </w:p>
    <w:p w14:paraId="686D889B" w14:textId="62C8E6A4" w:rsidR="00AE6499" w:rsidRDefault="00AE6499" w:rsidP="00761360">
      <w:pPr>
        <w:spacing w:after="0"/>
        <w:rPr>
          <w:b/>
          <w:bCs/>
        </w:rPr>
      </w:pPr>
      <w:r>
        <w:rPr>
          <w:b/>
          <w:bCs/>
        </w:rPr>
        <w:t>Prior Meeting Minutes</w:t>
      </w:r>
      <w:r w:rsidR="00710F68">
        <w:rPr>
          <w:b/>
          <w:bCs/>
        </w:rPr>
        <w:t>:</w:t>
      </w:r>
      <w:r w:rsidR="00DB575C">
        <w:rPr>
          <w:b/>
          <w:bCs/>
        </w:rPr>
        <w:t xml:space="preserve"> </w:t>
      </w:r>
      <w:r w:rsidR="00DB575C" w:rsidRPr="00DB575C">
        <w:t>accepted</w:t>
      </w:r>
    </w:p>
    <w:p w14:paraId="5B64CEE1" w14:textId="35425757" w:rsidR="002E6B94" w:rsidRPr="00DB575C" w:rsidRDefault="00AE6499" w:rsidP="00761360">
      <w:pPr>
        <w:spacing w:after="0"/>
      </w:pPr>
      <w:r>
        <w:rPr>
          <w:b/>
          <w:bCs/>
        </w:rPr>
        <w:t>Financial Report</w:t>
      </w:r>
      <w:r w:rsidR="00DB575C">
        <w:rPr>
          <w:b/>
          <w:bCs/>
        </w:rPr>
        <w:t>:</w:t>
      </w:r>
      <w:r w:rsidR="00DB575C">
        <w:t xml:space="preserve"> accepted</w:t>
      </w:r>
    </w:p>
    <w:p w14:paraId="19F8E8BD" w14:textId="7D054823" w:rsidR="00AE6499" w:rsidRDefault="00AE6499" w:rsidP="00761360">
      <w:pPr>
        <w:spacing w:after="0"/>
        <w:rPr>
          <w:b/>
          <w:bCs/>
        </w:rPr>
      </w:pPr>
    </w:p>
    <w:p w14:paraId="38898CBF" w14:textId="45617477" w:rsidR="00F1317A" w:rsidRDefault="002E6B94" w:rsidP="00761360">
      <w:pPr>
        <w:spacing w:after="0"/>
        <w:rPr>
          <w:b/>
          <w:bCs/>
        </w:rPr>
      </w:pPr>
      <w:r>
        <w:rPr>
          <w:b/>
          <w:bCs/>
        </w:rPr>
        <w:t>Previous Meeting Agenda Discussion Follow-up</w:t>
      </w:r>
    </w:p>
    <w:p w14:paraId="6B0DA5D3" w14:textId="36B0B03C" w:rsidR="001D21F2" w:rsidRPr="00DB575C" w:rsidRDefault="001D21F2" w:rsidP="00761360">
      <w:pPr>
        <w:spacing w:after="0"/>
      </w:pPr>
      <w:r>
        <w:rPr>
          <w:u w:val="single"/>
        </w:rPr>
        <w:t>Little Free Library</w:t>
      </w:r>
      <w:r w:rsidR="00DB575C">
        <w:rPr>
          <w:u w:val="single"/>
        </w:rPr>
        <w:t xml:space="preserve"> </w:t>
      </w:r>
      <w:r w:rsidR="00761360">
        <w:t>–</w:t>
      </w:r>
      <w:r w:rsidR="00DB575C">
        <w:t xml:space="preserve"> </w:t>
      </w:r>
      <w:r w:rsidR="00710F68">
        <w:t xml:space="preserve">Jodi </w:t>
      </w:r>
      <w:r w:rsidR="00761360">
        <w:t>put in more children’s books.  Dianne will monitor for the next month.</w:t>
      </w:r>
    </w:p>
    <w:p w14:paraId="22CB395E" w14:textId="254F1044" w:rsidR="00761360" w:rsidRDefault="001D21F2" w:rsidP="00761360">
      <w:pPr>
        <w:spacing w:after="0"/>
      </w:pPr>
      <w:r>
        <w:rPr>
          <w:u w:val="single"/>
        </w:rPr>
        <w:t>Review Policies – Dover Free Library, Lending, Dog &amp; Bylaws</w:t>
      </w:r>
      <w:r w:rsidR="00761360">
        <w:rPr>
          <w:u w:val="single"/>
        </w:rPr>
        <w:t xml:space="preserve"> </w:t>
      </w:r>
      <w:r w:rsidR="00761360">
        <w:t>– Bylaws updated &amp; accepted.  Will be published on the website.  Library policies &amp; Lending policies to be reformatted &amp; proofread</w:t>
      </w:r>
      <w:r w:rsidR="00710F68">
        <w:t xml:space="preserve"> for final</w:t>
      </w:r>
      <w:r w:rsidR="00761360">
        <w:t xml:space="preserve"> </w:t>
      </w:r>
      <w:r w:rsidR="00710F68">
        <w:t>printing</w:t>
      </w:r>
      <w:r w:rsidR="00761360">
        <w:t xml:space="preserve">.  </w:t>
      </w:r>
    </w:p>
    <w:p w14:paraId="059F91CF" w14:textId="48805E22" w:rsidR="001D21F2" w:rsidRPr="00761360" w:rsidRDefault="00761360" w:rsidP="00761360">
      <w:pPr>
        <w:spacing w:after="0"/>
      </w:pPr>
      <w:r w:rsidRPr="00AB5671">
        <w:rPr>
          <w:u w:val="single"/>
        </w:rPr>
        <w:t>Dog Policy</w:t>
      </w:r>
      <w:r>
        <w:t xml:space="preserve"> </w:t>
      </w:r>
      <w:r w:rsidR="00AB5671">
        <w:t>–</w:t>
      </w:r>
      <w:r>
        <w:t xml:space="preserve"> </w:t>
      </w:r>
      <w:r w:rsidR="00AB5671">
        <w:t xml:space="preserve">According to Staff Attorney, Kail </w:t>
      </w:r>
      <w:r w:rsidR="00710F68">
        <w:t>Romanoff</w:t>
      </w:r>
      <w:r w:rsidR="00AB5671">
        <w:t xml:space="preserve">, VLC&amp;T “there is no state law nor are there any Health Dept. regulations that bar pets from municipal offices”.  Jodi will </w:t>
      </w:r>
      <w:r w:rsidR="00821EFC">
        <w:t>research</w:t>
      </w:r>
      <w:r w:rsidR="00AB5671">
        <w:t xml:space="preserve"> whether or not we need liability insurance </w:t>
      </w:r>
      <w:r w:rsidR="00710F68">
        <w:t>for library dog</w:t>
      </w:r>
      <w:r w:rsidR="00AB5671">
        <w:t>.  Ed &amp; Jodi will re-draft policy for review at next meeting.</w:t>
      </w:r>
    </w:p>
    <w:p w14:paraId="55A952F1" w14:textId="73BF59D0" w:rsidR="001D21F2" w:rsidRDefault="001D21F2" w:rsidP="00761360">
      <w:pPr>
        <w:spacing w:after="0"/>
      </w:pPr>
      <w:r>
        <w:rPr>
          <w:u w:val="single"/>
        </w:rPr>
        <w:t>Alphabetical Video List</w:t>
      </w:r>
      <w:r w:rsidR="00761360">
        <w:rPr>
          <w:u w:val="single"/>
        </w:rPr>
        <w:t xml:space="preserve"> </w:t>
      </w:r>
      <w:r>
        <w:t xml:space="preserve"> </w:t>
      </w:r>
      <w:r w:rsidR="00AB5671">
        <w:t>-</w:t>
      </w:r>
      <w:r w:rsidR="00840022">
        <w:t xml:space="preserve"> in process</w:t>
      </w:r>
    </w:p>
    <w:p w14:paraId="5041C45E" w14:textId="4478A118" w:rsidR="002E6B94" w:rsidRPr="00AB5671" w:rsidRDefault="001D21F2" w:rsidP="00761360">
      <w:pPr>
        <w:spacing w:after="0"/>
        <w:rPr>
          <w:b/>
          <w:bCs/>
        </w:rPr>
      </w:pPr>
      <w:r>
        <w:rPr>
          <w:u w:val="single"/>
        </w:rPr>
        <w:t>Café Tall Chairs &amp; Tables</w:t>
      </w:r>
      <w:r w:rsidR="00761360">
        <w:rPr>
          <w:u w:val="single"/>
        </w:rPr>
        <w:t xml:space="preserve"> </w:t>
      </w:r>
      <w:r w:rsidR="00840022">
        <w:t>–</w:t>
      </w:r>
      <w:r w:rsidR="00AB5671">
        <w:t xml:space="preserve"> </w:t>
      </w:r>
      <w:r w:rsidR="00840022">
        <w:t>in process</w:t>
      </w:r>
      <w:r w:rsidR="00821EFC">
        <w:t>.  Four chairs and 2 desk height tables will be ordered.</w:t>
      </w:r>
      <w:r w:rsidR="00EC22FB">
        <w:t xml:space="preserve"> Hoping to avoid trucking charges.</w:t>
      </w:r>
    </w:p>
    <w:p w14:paraId="26EDE877" w14:textId="18108E82" w:rsidR="00F1317A" w:rsidRDefault="007E4B74" w:rsidP="00761360">
      <w:pPr>
        <w:spacing w:after="0"/>
        <w:rPr>
          <w:b/>
          <w:bCs/>
        </w:rPr>
      </w:pPr>
      <w:r>
        <w:rPr>
          <w:b/>
          <w:bCs/>
        </w:rPr>
        <w:tab/>
      </w:r>
      <w:r w:rsidR="00F1317A">
        <w:rPr>
          <w:b/>
          <w:bCs/>
        </w:rPr>
        <w:tab/>
      </w:r>
    </w:p>
    <w:p w14:paraId="3FE67CEE" w14:textId="71A7E1B8" w:rsidR="002E6B94" w:rsidRPr="002656B5" w:rsidRDefault="00AE6499" w:rsidP="00761360">
      <w:pPr>
        <w:spacing w:after="0"/>
        <w:rPr>
          <w:b/>
          <w:bCs/>
        </w:rPr>
      </w:pPr>
      <w:r w:rsidRPr="002656B5">
        <w:rPr>
          <w:b/>
          <w:bCs/>
        </w:rPr>
        <w:t>Director’s Report</w:t>
      </w:r>
    </w:p>
    <w:p w14:paraId="508B3320" w14:textId="3A0A92CA" w:rsidR="00840022" w:rsidRDefault="00821EFC" w:rsidP="00761360">
      <w:pPr>
        <w:spacing w:after="0"/>
      </w:pPr>
      <w:r w:rsidRPr="002656B5">
        <w:rPr>
          <w:u w:val="single"/>
        </w:rPr>
        <w:t>202</w:t>
      </w:r>
      <w:r w:rsidR="002656B5" w:rsidRPr="002656B5">
        <w:rPr>
          <w:u w:val="single"/>
        </w:rPr>
        <w:t>2</w:t>
      </w:r>
      <w:r>
        <w:rPr>
          <w:u w:val="single"/>
        </w:rPr>
        <w:t xml:space="preserve"> </w:t>
      </w:r>
      <w:r w:rsidR="00881B8C" w:rsidRPr="00821EFC">
        <w:rPr>
          <w:u w:val="single"/>
        </w:rPr>
        <w:t>ARPA Grant</w:t>
      </w:r>
      <w:r w:rsidR="00881B8C">
        <w:t xml:space="preserve"> – </w:t>
      </w:r>
      <w:r w:rsidR="002656B5">
        <w:t>$528</w:t>
      </w:r>
      <w:r>
        <w:t xml:space="preserve"> for </w:t>
      </w:r>
      <w:r w:rsidR="002656B5">
        <w:t xml:space="preserve">covid prevention </w:t>
      </w:r>
      <w:r>
        <w:t>equipment was not spent</w:t>
      </w:r>
      <w:r w:rsidR="002656B5">
        <w:t>,</w:t>
      </w:r>
      <w:r>
        <w:t xml:space="preserve"> </w:t>
      </w:r>
      <w:r w:rsidR="002656B5">
        <w:t>was</w:t>
      </w:r>
      <w:r>
        <w:t xml:space="preserve"> returned</w:t>
      </w:r>
      <w:r w:rsidR="002656B5">
        <w:t xml:space="preserve"> as required</w:t>
      </w:r>
      <w:r w:rsidR="00881B8C">
        <w:t>.</w:t>
      </w:r>
    </w:p>
    <w:p w14:paraId="40625F1A" w14:textId="3283D0CC" w:rsidR="00A8331F" w:rsidRPr="00A8331F" w:rsidRDefault="00A8331F" w:rsidP="00761360">
      <w:pPr>
        <w:spacing w:after="0"/>
      </w:pPr>
      <w:r>
        <w:rPr>
          <w:u w:val="single"/>
        </w:rPr>
        <w:t>Adopt-a-Book Fundraiser</w:t>
      </w:r>
      <w:r>
        <w:t xml:space="preserve"> – goal of $1500 has been met.</w:t>
      </w:r>
    </w:p>
    <w:p w14:paraId="63EF6569" w14:textId="05EDEC5E" w:rsidR="00AE6499" w:rsidRDefault="00821EFC" w:rsidP="00761360">
      <w:pPr>
        <w:spacing w:after="0"/>
      </w:pPr>
      <w:r>
        <w:rPr>
          <w:u w:val="single"/>
        </w:rPr>
        <w:t xml:space="preserve">Whitingham, </w:t>
      </w:r>
      <w:r w:rsidR="001A508C">
        <w:rPr>
          <w:u w:val="single"/>
        </w:rPr>
        <w:t xml:space="preserve">Pettee &amp; </w:t>
      </w:r>
      <w:r>
        <w:rPr>
          <w:u w:val="single"/>
        </w:rPr>
        <w:t xml:space="preserve">Dover </w:t>
      </w:r>
      <w:r w:rsidR="00881B8C" w:rsidRPr="00821EFC">
        <w:rPr>
          <w:u w:val="single"/>
        </w:rPr>
        <w:t>Librar</w:t>
      </w:r>
      <w:r w:rsidR="001A508C">
        <w:rPr>
          <w:u w:val="single"/>
        </w:rPr>
        <w:t>ies</w:t>
      </w:r>
      <w:r w:rsidR="00881B8C" w:rsidRPr="00821EFC">
        <w:rPr>
          <w:u w:val="single"/>
        </w:rPr>
        <w:t xml:space="preserve"> Co</w:t>
      </w:r>
      <w:r>
        <w:rPr>
          <w:u w:val="single"/>
        </w:rPr>
        <w:t>llaboration</w:t>
      </w:r>
      <w:r w:rsidR="00881B8C">
        <w:t xml:space="preserve"> – “Natural History Books &amp; </w:t>
      </w:r>
      <w:r w:rsidR="00881B8C" w:rsidRPr="008373BD">
        <w:t>Treks”</w:t>
      </w:r>
      <w:r>
        <w:t xml:space="preserve"> </w:t>
      </w:r>
      <w:r w:rsidR="00743B78">
        <w:t>P</w:t>
      </w:r>
      <w:r>
        <w:t>rogram includes hikes Jan. 1 &amp; 10 at Hogback Conservation Area</w:t>
      </w:r>
      <w:r w:rsidR="00743B78">
        <w:t>.  Followed by</w:t>
      </w:r>
      <w:r>
        <w:t xml:space="preserve"> Book Di</w:t>
      </w:r>
      <w:r w:rsidR="001A508C">
        <w:t>s</w:t>
      </w:r>
      <w:r w:rsidR="00743B78">
        <w:t>cussions – “Silent Spring” Jan. 10, and “Of Wolves and Men”, Feb. 25 at Southern Vermont Natural History Museum @ their Mountainside Center, 117 Adams Cross Rd., Marlboro.</w:t>
      </w:r>
    </w:p>
    <w:p w14:paraId="139185DA" w14:textId="421D9796" w:rsidR="00A8331F" w:rsidRDefault="00A8331F" w:rsidP="00761360">
      <w:pPr>
        <w:spacing w:after="0"/>
      </w:pPr>
      <w:r>
        <w:rPr>
          <w:u w:val="single"/>
        </w:rPr>
        <w:t>Book Club</w:t>
      </w:r>
      <w:r>
        <w:t xml:space="preserve"> – continues, currently reading ”Little Women”&amp; “The Splendid and The Vile” is next for Feb. 8 meeting.</w:t>
      </w:r>
    </w:p>
    <w:p w14:paraId="044D22AC" w14:textId="08302F06" w:rsidR="00A8331F" w:rsidRPr="00A8331F" w:rsidRDefault="00A8331F" w:rsidP="00761360">
      <w:pPr>
        <w:spacing w:after="0"/>
      </w:pPr>
      <w:r>
        <w:rPr>
          <w:u w:val="single"/>
        </w:rPr>
        <w:t>General Observation</w:t>
      </w:r>
      <w:r w:rsidR="00EC22FB">
        <w:t xml:space="preserve"> – library was very busy for the month of December.</w:t>
      </w:r>
    </w:p>
    <w:p w14:paraId="32897453" w14:textId="77777777" w:rsidR="001A508C" w:rsidRDefault="001A508C" w:rsidP="00761360">
      <w:pPr>
        <w:spacing w:after="0"/>
        <w:rPr>
          <w:b/>
          <w:bCs/>
        </w:rPr>
      </w:pPr>
    </w:p>
    <w:p w14:paraId="388898EB" w14:textId="6CAA4DD5" w:rsidR="00776B2B" w:rsidRDefault="00AE6499" w:rsidP="00761360">
      <w:pPr>
        <w:spacing w:after="0"/>
        <w:rPr>
          <w:b/>
          <w:bCs/>
        </w:rPr>
      </w:pPr>
      <w:r>
        <w:rPr>
          <w:b/>
          <w:bCs/>
        </w:rPr>
        <w:t>Children’s</w:t>
      </w:r>
      <w:r w:rsidR="00776B2B">
        <w:rPr>
          <w:b/>
          <w:bCs/>
        </w:rPr>
        <w:t xml:space="preserve"> Library</w:t>
      </w:r>
      <w:r>
        <w:rPr>
          <w:b/>
          <w:bCs/>
        </w:rPr>
        <w:t xml:space="preserve"> Report</w:t>
      </w:r>
    </w:p>
    <w:p w14:paraId="5C78D4C5" w14:textId="782AD7C6" w:rsidR="00881B8C" w:rsidRPr="00881B8C" w:rsidRDefault="00881B8C" w:rsidP="00761360">
      <w:pPr>
        <w:spacing w:after="0"/>
      </w:pPr>
      <w:r>
        <w:t xml:space="preserve">One </w:t>
      </w:r>
      <w:r w:rsidR="001A508C">
        <w:t>S</w:t>
      </w:r>
      <w:r>
        <w:t>torytime this past month.  Santa’s visit went well</w:t>
      </w:r>
      <w:r w:rsidR="001A508C">
        <w:t>.</w:t>
      </w:r>
    </w:p>
    <w:p w14:paraId="4293C243" w14:textId="42322E41" w:rsidR="00776B2B" w:rsidRDefault="00776B2B" w:rsidP="00761360">
      <w:pPr>
        <w:spacing w:after="0"/>
        <w:rPr>
          <w:b/>
          <w:bCs/>
        </w:rPr>
      </w:pPr>
    </w:p>
    <w:p w14:paraId="05A9A25A" w14:textId="7E095088" w:rsidR="00776B2B" w:rsidRDefault="00776B2B" w:rsidP="00761360">
      <w:pPr>
        <w:spacing w:after="0"/>
        <w:rPr>
          <w:b/>
          <w:bCs/>
        </w:rPr>
      </w:pPr>
      <w:r>
        <w:rPr>
          <w:b/>
          <w:bCs/>
        </w:rPr>
        <w:t>Current Agenda Discussion</w:t>
      </w:r>
    </w:p>
    <w:p w14:paraId="46635ECD" w14:textId="30C18E01" w:rsidR="00881B8C" w:rsidRPr="00881B8C" w:rsidRDefault="00175BE8" w:rsidP="00761360">
      <w:pPr>
        <w:spacing w:after="0"/>
      </w:pPr>
      <w:r w:rsidRPr="00175BE8">
        <w:rPr>
          <w:u w:val="single"/>
        </w:rPr>
        <w:t xml:space="preserve">Financial </w:t>
      </w:r>
      <w:r w:rsidR="00881B8C" w:rsidRPr="00175BE8">
        <w:rPr>
          <w:u w:val="single"/>
        </w:rPr>
        <w:t>Audit</w:t>
      </w:r>
      <w:r w:rsidR="00881B8C">
        <w:t xml:space="preserve"> </w:t>
      </w:r>
      <w:r>
        <w:t xml:space="preserve">– John &amp; Jodi will </w:t>
      </w:r>
      <w:r w:rsidR="001A508C">
        <w:t>seek</w:t>
      </w:r>
      <w:r>
        <w:t xml:space="preserve"> recommendations for an auditor.</w:t>
      </w:r>
    </w:p>
    <w:p w14:paraId="0F0AC63F" w14:textId="707B312C" w:rsidR="00881B8C" w:rsidRPr="00881B8C" w:rsidRDefault="001A508C" w:rsidP="00761360">
      <w:pPr>
        <w:spacing w:after="0"/>
      </w:pPr>
      <w:r>
        <w:rPr>
          <w:u w:val="single"/>
        </w:rPr>
        <w:t>Library Director Performance</w:t>
      </w:r>
      <w:r w:rsidR="00881B8C" w:rsidRPr="00175BE8">
        <w:rPr>
          <w:u w:val="single"/>
        </w:rPr>
        <w:t xml:space="preserve"> Review</w:t>
      </w:r>
      <w:r w:rsidR="00881B8C">
        <w:t xml:space="preserve"> </w:t>
      </w:r>
      <w:r w:rsidR="00175BE8">
        <w:t>– John will look for a form</w:t>
      </w:r>
      <w:r w:rsidR="00EC22FB">
        <w:t xml:space="preserve"> to do the review</w:t>
      </w:r>
      <w:r>
        <w:t>.</w:t>
      </w:r>
    </w:p>
    <w:p w14:paraId="40D67E8C" w14:textId="0D04329B" w:rsidR="00881B8C" w:rsidRDefault="00881B8C" w:rsidP="00761360">
      <w:pPr>
        <w:spacing w:after="0"/>
      </w:pPr>
      <w:r w:rsidRPr="00175BE8">
        <w:rPr>
          <w:u w:val="single"/>
        </w:rPr>
        <w:t>Town Report Article</w:t>
      </w:r>
      <w:r>
        <w:t xml:space="preserve"> </w:t>
      </w:r>
      <w:r w:rsidR="00175BE8">
        <w:t xml:space="preserve">– </w:t>
      </w:r>
      <w:r w:rsidR="001A508C">
        <w:t>Final draft</w:t>
      </w:r>
      <w:r w:rsidR="00175BE8">
        <w:t xml:space="preserve"> a</w:t>
      </w:r>
      <w:r w:rsidR="001A508C">
        <w:t>pproved, photo of trustees taken.  John will submit both.</w:t>
      </w:r>
    </w:p>
    <w:p w14:paraId="757791E6" w14:textId="66C891EE" w:rsidR="00F628A9" w:rsidRPr="009B7C82" w:rsidRDefault="00F628A9" w:rsidP="00F628A9">
      <w:pPr>
        <w:spacing w:after="0"/>
      </w:pPr>
      <w:r w:rsidRPr="00F628A9">
        <w:rPr>
          <w:u w:val="single"/>
        </w:rPr>
        <w:t>Website</w:t>
      </w:r>
      <w:r w:rsidR="00EC22FB">
        <w:rPr>
          <w:u w:val="single"/>
        </w:rPr>
        <w:t xml:space="preserve"> Review</w:t>
      </w:r>
      <w:r w:rsidR="00EC22FB">
        <w:t xml:space="preserve"> </w:t>
      </w:r>
      <w:r>
        <w:t>- trustees &amp; libr</w:t>
      </w:r>
      <w:r w:rsidR="005B2FEF">
        <w:t>a</w:t>
      </w:r>
      <w:r>
        <w:t>ry staff will review for discussion</w:t>
      </w:r>
      <w:r w:rsidR="009B7C82">
        <w:t xml:space="preserve"> of possible updating at next meeting.</w:t>
      </w:r>
    </w:p>
    <w:p w14:paraId="3A9A600F" w14:textId="4F63F0BF" w:rsidR="009500C6" w:rsidRDefault="009500C6" w:rsidP="00761360">
      <w:pPr>
        <w:spacing w:after="0"/>
        <w:rPr>
          <w:b/>
          <w:bCs/>
        </w:rPr>
      </w:pPr>
    </w:p>
    <w:p w14:paraId="44BE4B41" w14:textId="656ED88B" w:rsidR="009500C6" w:rsidRPr="00DB575C" w:rsidRDefault="009500C6" w:rsidP="00761360">
      <w:pPr>
        <w:spacing w:after="0"/>
      </w:pPr>
      <w:r>
        <w:rPr>
          <w:b/>
          <w:bCs/>
        </w:rPr>
        <w:t>Next Meeting</w:t>
      </w:r>
      <w:r w:rsidR="00DB575C">
        <w:rPr>
          <w:b/>
          <w:bCs/>
        </w:rPr>
        <w:t>:</w:t>
      </w:r>
      <w:r w:rsidR="00DB575C">
        <w:t xml:space="preserve"> </w:t>
      </w:r>
      <w:r w:rsidR="00F628A9">
        <w:t xml:space="preserve"> </w:t>
      </w:r>
      <w:r w:rsidR="00DB575C">
        <w:t xml:space="preserve"> </w:t>
      </w:r>
      <w:r w:rsidR="00F628A9">
        <w:t xml:space="preserve">Tuesday, </w:t>
      </w:r>
      <w:r w:rsidR="00DB575C">
        <w:t>Feb.</w:t>
      </w:r>
      <w:r w:rsidR="00F628A9">
        <w:t xml:space="preserve"> 14, 2023, 1:00 p.m.</w:t>
      </w:r>
    </w:p>
    <w:p w14:paraId="547ECEB7" w14:textId="77777777" w:rsidR="00AE6499" w:rsidRDefault="00AE6499" w:rsidP="00761360">
      <w:pPr>
        <w:spacing w:after="0"/>
        <w:rPr>
          <w:b/>
          <w:bCs/>
        </w:rPr>
      </w:pPr>
    </w:p>
    <w:p w14:paraId="53696F5B" w14:textId="77777777" w:rsidR="00A8331F" w:rsidRDefault="00A8331F" w:rsidP="00A8331F">
      <w:pPr>
        <w:spacing w:after="0"/>
      </w:pPr>
      <w:r>
        <w:t>Respectfully Submitted,</w:t>
      </w:r>
    </w:p>
    <w:p w14:paraId="0EE1D931" w14:textId="77777777" w:rsidR="00A8331F" w:rsidRDefault="00A8331F" w:rsidP="00A8331F">
      <w:pPr>
        <w:spacing w:after="0"/>
      </w:pPr>
    </w:p>
    <w:p w14:paraId="4052E0E7" w14:textId="77777777" w:rsidR="00A8331F" w:rsidRDefault="00A8331F" w:rsidP="00A8331F">
      <w:pPr>
        <w:spacing w:after="0"/>
      </w:pPr>
    </w:p>
    <w:p w14:paraId="468AD43C" w14:textId="77777777" w:rsidR="00A8331F" w:rsidRDefault="00A8331F" w:rsidP="00A8331F">
      <w:pPr>
        <w:spacing w:after="0"/>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56FCE53A" w14:textId="77777777" w:rsidR="00A8331F" w:rsidRDefault="00A8331F" w:rsidP="00A8331F">
      <w:pPr>
        <w:spacing w:after="0"/>
        <w:rPr>
          <w:rFonts w:cstheme="minorHAnsi"/>
        </w:rPr>
      </w:pPr>
      <w:r>
        <w:rPr>
          <w:rFonts w:cstheme="minorHAnsi"/>
        </w:rPr>
        <w:t>Ed Brookman, Chairperson</w:t>
      </w:r>
      <w:r>
        <w:rPr>
          <w:rFonts w:cstheme="minorHAnsi"/>
        </w:rPr>
        <w:tab/>
      </w:r>
      <w:r>
        <w:rPr>
          <w:rFonts w:cstheme="minorHAnsi"/>
        </w:rPr>
        <w:tab/>
      </w:r>
      <w:r>
        <w:rPr>
          <w:rFonts w:cstheme="minorHAnsi"/>
        </w:rPr>
        <w:tab/>
      </w:r>
      <w:r>
        <w:rPr>
          <w:rFonts w:cstheme="minorHAnsi"/>
        </w:rPr>
        <w:tab/>
        <w:t>Susan Rand, Secretary</w:t>
      </w:r>
    </w:p>
    <w:p w14:paraId="3EF2BD55" w14:textId="77777777" w:rsidR="00A8331F" w:rsidRDefault="00A8331F" w:rsidP="00A8331F">
      <w:pPr>
        <w:spacing w:after="0"/>
        <w:rPr>
          <w:rFonts w:cstheme="minorHAnsi"/>
        </w:rPr>
      </w:pPr>
    </w:p>
    <w:p w14:paraId="015648DD" w14:textId="77777777" w:rsidR="00A8331F" w:rsidRDefault="00A8331F" w:rsidP="00A8331F">
      <w:pPr>
        <w:spacing w:after="0"/>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6635F7BC" w14:textId="77777777" w:rsidR="00A8331F" w:rsidRDefault="00A8331F" w:rsidP="00A8331F">
      <w:pPr>
        <w:spacing w:after="0"/>
        <w:rPr>
          <w:rFonts w:cstheme="minorHAnsi"/>
        </w:rPr>
      </w:pPr>
    </w:p>
    <w:p w14:paraId="684DA7C8" w14:textId="4175B037" w:rsidR="00F628A9" w:rsidRPr="00EC22FB" w:rsidRDefault="00A8331F" w:rsidP="00175BE8">
      <w:pPr>
        <w:spacing w:after="0"/>
        <w:rPr>
          <w:rFonts w:cstheme="minorHAnsi"/>
        </w:rPr>
      </w:pPr>
      <w:r>
        <w:rPr>
          <w:rFonts w:cstheme="minorHAnsi"/>
        </w:rPr>
        <w:t xml:space="preserve">Dover Town Clerk Bulletin Board, Dover School, East and West Dover Post Offices, Dover Free Library, </w:t>
      </w:r>
      <w:hyperlink r:id="rId4" w:history="1">
        <w:r>
          <w:rPr>
            <w:rStyle w:val="Hyperlink"/>
            <w:rFonts w:cstheme="minorHAnsi"/>
          </w:rPr>
          <w:t>www.doverfreelibrary1913.org</w:t>
        </w:r>
      </w:hyperlink>
      <w:r>
        <w:rPr>
          <w:rFonts w:cstheme="minorHAnsi"/>
        </w:rPr>
        <w:t>.</w:t>
      </w:r>
    </w:p>
    <w:sectPr w:rsidR="00F628A9" w:rsidRPr="00EC22FB" w:rsidSect="00710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25163"/>
    <w:rsid w:val="0005212D"/>
    <w:rsid w:val="00175BE8"/>
    <w:rsid w:val="001A508C"/>
    <w:rsid w:val="001D21F2"/>
    <w:rsid w:val="002656B5"/>
    <w:rsid w:val="002B34CA"/>
    <w:rsid w:val="002E6B94"/>
    <w:rsid w:val="004F2195"/>
    <w:rsid w:val="00591079"/>
    <w:rsid w:val="005B2FEF"/>
    <w:rsid w:val="00710F68"/>
    <w:rsid w:val="00743B78"/>
    <w:rsid w:val="00761360"/>
    <w:rsid w:val="00776B2B"/>
    <w:rsid w:val="007E374C"/>
    <w:rsid w:val="007E4B74"/>
    <w:rsid w:val="00821EFC"/>
    <w:rsid w:val="008373BD"/>
    <w:rsid w:val="00840022"/>
    <w:rsid w:val="00862516"/>
    <w:rsid w:val="00881B8C"/>
    <w:rsid w:val="00895D78"/>
    <w:rsid w:val="009500C6"/>
    <w:rsid w:val="009B7C82"/>
    <w:rsid w:val="009F1F60"/>
    <w:rsid w:val="00A8331F"/>
    <w:rsid w:val="00AB5671"/>
    <w:rsid w:val="00AE6499"/>
    <w:rsid w:val="00B02BFF"/>
    <w:rsid w:val="00B44E9C"/>
    <w:rsid w:val="00B87E34"/>
    <w:rsid w:val="00C238AF"/>
    <w:rsid w:val="00DB575C"/>
    <w:rsid w:val="00EB3E86"/>
    <w:rsid w:val="00EC22FB"/>
    <w:rsid w:val="00EE0156"/>
    <w:rsid w:val="00F06965"/>
    <w:rsid w:val="00F1317A"/>
    <w:rsid w:val="00F628A9"/>
    <w:rsid w:val="00F813C7"/>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203565464">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 w:id="1784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12</cp:revision>
  <cp:lastPrinted>2023-01-06T16:22:00Z</cp:lastPrinted>
  <dcterms:created xsi:type="dcterms:W3CDTF">2023-01-03T18:30:00Z</dcterms:created>
  <dcterms:modified xsi:type="dcterms:W3CDTF">2023-01-06T16:22:00Z</dcterms:modified>
</cp:coreProperties>
</file>