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628CB" w14:textId="3D4A675A" w:rsidR="009F1F60" w:rsidRDefault="009F1F60" w:rsidP="009F1F60">
      <w:pPr>
        <w:spacing w:after="0"/>
        <w:jc w:val="center"/>
        <w:rPr>
          <w:b/>
          <w:bCs/>
        </w:rPr>
      </w:pPr>
      <w:r>
        <w:rPr>
          <w:b/>
          <w:bCs/>
        </w:rPr>
        <w:t>DOVER FREE LIBRARY</w:t>
      </w:r>
    </w:p>
    <w:p w14:paraId="562FCE85" w14:textId="1EB96E4B" w:rsidR="00F813C7" w:rsidRDefault="0081540F" w:rsidP="0081540F">
      <w:pPr>
        <w:spacing w:after="0"/>
        <w:jc w:val="center"/>
        <w:rPr>
          <w:b/>
          <w:bCs/>
        </w:rPr>
      </w:pPr>
      <w:r>
        <w:rPr>
          <w:b/>
          <w:bCs/>
        </w:rPr>
        <w:t>Minutes</w:t>
      </w:r>
    </w:p>
    <w:p w14:paraId="622EE37F" w14:textId="245676D6" w:rsidR="00AE6499" w:rsidRDefault="009F1F60" w:rsidP="00F1317A">
      <w:pPr>
        <w:spacing w:after="0"/>
        <w:jc w:val="center"/>
        <w:rPr>
          <w:b/>
          <w:bCs/>
        </w:rPr>
      </w:pPr>
      <w:r>
        <w:rPr>
          <w:b/>
          <w:bCs/>
        </w:rPr>
        <w:t xml:space="preserve">Tuesday, </w:t>
      </w:r>
      <w:r w:rsidR="00025163">
        <w:rPr>
          <w:b/>
          <w:bCs/>
        </w:rPr>
        <w:t>January 11</w:t>
      </w:r>
      <w:r w:rsidR="00AE6499">
        <w:rPr>
          <w:b/>
          <w:bCs/>
        </w:rPr>
        <w:t>, 202</w:t>
      </w:r>
      <w:r w:rsidR="00025163">
        <w:rPr>
          <w:b/>
          <w:bCs/>
        </w:rPr>
        <w:t>2</w:t>
      </w:r>
      <w:r w:rsidR="00AE6499">
        <w:rPr>
          <w:b/>
          <w:bCs/>
        </w:rPr>
        <w:t>, 1</w:t>
      </w:r>
      <w:r w:rsidR="00025163">
        <w:rPr>
          <w:b/>
          <w:bCs/>
        </w:rPr>
        <w:t>:00</w:t>
      </w:r>
      <w:r w:rsidR="00AE6499">
        <w:rPr>
          <w:b/>
          <w:bCs/>
        </w:rPr>
        <w:t xml:space="preserve"> p.m</w:t>
      </w:r>
      <w:r w:rsidR="00F1317A">
        <w:rPr>
          <w:b/>
          <w:bCs/>
        </w:rPr>
        <w:t>.</w:t>
      </w:r>
    </w:p>
    <w:p w14:paraId="2419B7AD" w14:textId="09A829B7" w:rsidR="0016434B" w:rsidRDefault="0016434B" w:rsidP="00F1317A">
      <w:pPr>
        <w:spacing w:after="0"/>
        <w:jc w:val="center"/>
        <w:rPr>
          <w:b/>
          <w:bCs/>
        </w:rPr>
      </w:pPr>
    </w:p>
    <w:p w14:paraId="1354F7FF" w14:textId="28A086CB" w:rsidR="0016434B" w:rsidRPr="0016434B" w:rsidRDefault="0016434B" w:rsidP="0016434B">
      <w:pPr>
        <w:spacing w:after="0"/>
      </w:pPr>
      <w:r>
        <w:rPr>
          <w:b/>
          <w:bCs/>
        </w:rPr>
        <w:t>Present:</w:t>
      </w:r>
      <w:r>
        <w:t xml:space="preserve">  John Flores, Aurora Roberts, Christine Kelly, Ed Brookman, Dianne Fellows, Susan Rand</w:t>
      </w:r>
    </w:p>
    <w:p w14:paraId="6C60C868" w14:textId="57F527CE" w:rsidR="00AE6499" w:rsidRDefault="00AE6499" w:rsidP="00AE6499">
      <w:pPr>
        <w:spacing w:after="0"/>
        <w:jc w:val="both"/>
        <w:rPr>
          <w:b/>
          <w:bCs/>
        </w:rPr>
      </w:pPr>
    </w:p>
    <w:p w14:paraId="35665262" w14:textId="203602E6" w:rsidR="009500C6" w:rsidRPr="00853B99" w:rsidRDefault="00AE6499" w:rsidP="00AE6499">
      <w:pPr>
        <w:spacing w:after="0"/>
        <w:jc w:val="both"/>
      </w:pPr>
      <w:r>
        <w:rPr>
          <w:b/>
          <w:bCs/>
        </w:rPr>
        <w:t>Public Comment</w:t>
      </w:r>
      <w:r w:rsidR="00853B99">
        <w:rPr>
          <w:b/>
          <w:bCs/>
        </w:rPr>
        <w:t xml:space="preserve"> </w:t>
      </w:r>
      <w:r w:rsidR="00853B99">
        <w:t>– none</w:t>
      </w:r>
    </w:p>
    <w:p w14:paraId="5FB3CAE8" w14:textId="33E35428" w:rsidR="00EE0156" w:rsidRDefault="00EE0156" w:rsidP="00AE6499">
      <w:pPr>
        <w:spacing w:after="0"/>
        <w:jc w:val="both"/>
        <w:rPr>
          <w:b/>
          <w:bCs/>
        </w:rPr>
      </w:pPr>
    </w:p>
    <w:p w14:paraId="202C4453" w14:textId="7EF57102" w:rsidR="00EE0156" w:rsidRPr="00EE0156" w:rsidRDefault="00EE0156" w:rsidP="00EE0156">
      <w:pPr>
        <w:spacing w:after="0"/>
        <w:jc w:val="both"/>
        <w:rPr>
          <w:b/>
          <w:bCs/>
        </w:rPr>
      </w:pPr>
      <w:r w:rsidRPr="00EE0156">
        <w:rPr>
          <w:b/>
          <w:bCs/>
        </w:rPr>
        <w:t>Strategic Plan Review/Update</w:t>
      </w:r>
      <w:r w:rsidR="0081540F">
        <w:rPr>
          <w:b/>
          <w:bCs/>
        </w:rPr>
        <w:t xml:space="preserve"> </w:t>
      </w:r>
      <w:r w:rsidR="0081540F" w:rsidRPr="0081540F">
        <w:t>– Children</w:t>
      </w:r>
      <w:r w:rsidR="0016434B">
        <w:t>’s Plan still to be completed</w:t>
      </w:r>
      <w:r w:rsidR="009C1954">
        <w:t xml:space="preserve"> – tabled to next month</w:t>
      </w:r>
    </w:p>
    <w:p w14:paraId="33537F44" w14:textId="25461A5D" w:rsidR="00AE6499" w:rsidRDefault="00AE6499" w:rsidP="00AE6499">
      <w:pPr>
        <w:spacing w:after="0"/>
        <w:jc w:val="both"/>
        <w:rPr>
          <w:b/>
          <w:bCs/>
        </w:rPr>
      </w:pPr>
    </w:p>
    <w:p w14:paraId="0D6E2047" w14:textId="65120277" w:rsidR="00AE6499" w:rsidRPr="00853B99" w:rsidRDefault="00AE6499" w:rsidP="00AE6499">
      <w:pPr>
        <w:spacing w:after="0"/>
        <w:jc w:val="both"/>
      </w:pPr>
      <w:r>
        <w:rPr>
          <w:b/>
          <w:bCs/>
        </w:rPr>
        <w:t>Prior Meeting Minutes Approval</w:t>
      </w:r>
      <w:r w:rsidR="00853B99">
        <w:rPr>
          <w:b/>
          <w:bCs/>
        </w:rPr>
        <w:t xml:space="preserve"> </w:t>
      </w:r>
      <w:r w:rsidR="0016434B">
        <w:t>–</w:t>
      </w:r>
      <w:r w:rsidR="00853B99">
        <w:t xml:space="preserve"> approved</w:t>
      </w:r>
      <w:r w:rsidR="0016434B">
        <w:t xml:space="preserve"> Dec. 7 &amp; 14, 2021 minutes</w:t>
      </w:r>
    </w:p>
    <w:p w14:paraId="686D889B" w14:textId="4D1E9CF7" w:rsidR="00AE6499" w:rsidRDefault="00AE6499" w:rsidP="00AE6499">
      <w:pPr>
        <w:spacing w:after="0"/>
        <w:jc w:val="both"/>
        <w:rPr>
          <w:b/>
          <w:bCs/>
        </w:rPr>
      </w:pPr>
    </w:p>
    <w:p w14:paraId="6C301BE7" w14:textId="11737F58" w:rsidR="009500C6" w:rsidRPr="00853B99" w:rsidRDefault="00AE6499" w:rsidP="00AE6499">
      <w:pPr>
        <w:spacing w:after="0"/>
        <w:jc w:val="both"/>
        <w:rPr>
          <w:b/>
          <w:bCs/>
        </w:rPr>
      </w:pPr>
      <w:r>
        <w:rPr>
          <w:b/>
          <w:bCs/>
        </w:rPr>
        <w:t>Financial Report</w:t>
      </w:r>
      <w:r w:rsidR="00853B99">
        <w:rPr>
          <w:b/>
          <w:bCs/>
        </w:rPr>
        <w:t xml:space="preserve"> </w:t>
      </w:r>
      <w:r w:rsidR="00853B99">
        <w:t>- accepted</w:t>
      </w:r>
    </w:p>
    <w:p w14:paraId="19F8E8BD" w14:textId="7D054823" w:rsidR="00AE6499" w:rsidRDefault="00AE6499" w:rsidP="00AE6499">
      <w:pPr>
        <w:spacing w:after="0"/>
        <w:jc w:val="both"/>
        <w:rPr>
          <w:b/>
          <w:bCs/>
        </w:rPr>
      </w:pPr>
    </w:p>
    <w:p w14:paraId="38898CBF" w14:textId="7EA885E6" w:rsidR="00F1317A" w:rsidRPr="0005212D" w:rsidRDefault="00AE6499" w:rsidP="00AE6499">
      <w:pPr>
        <w:spacing w:after="0"/>
        <w:jc w:val="both"/>
        <w:rPr>
          <w:b/>
          <w:bCs/>
        </w:rPr>
      </w:pPr>
      <w:r>
        <w:rPr>
          <w:b/>
          <w:bCs/>
        </w:rPr>
        <w:t>Old Business</w:t>
      </w:r>
    </w:p>
    <w:p w14:paraId="7E2401DD" w14:textId="611BD89D" w:rsidR="00591079" w:rsidRPr="00853B99" w:rsidRDefault="00F1317A" w:rsidP="00AE6499">
      <w:pPr>
        <w:spacing w:after="0"/>
        <w:jc w:val="both"/>
      </w:pPr>
      <w:r w:rsidRPr="00591079">
        <w:rPr>
          <w:u w:val="single"/>
        </w:rPr>
        <w:t>GFIC Exterior Outlet</w:t>
      </w:r>
      <w:r w:rsidR="00853B99">
        <w:rPr>
          <w:u w:val="single"/>
        </w:rPr>
        <w:t xml:space="preserve"> </w:t>
      </w:r>
      <w:r w:rsidR="00E65F45">
        <w:t>–</w:t>
      </w:r>
      <w:r w:rsidR="00853B99">
        <w:t xml:space="preserve"> </w:t>
      </w:r>
      <w:r w:rsidR="0016434B">
        <w:t>Expect</w:t>
      </w:r>
      <w:r w:rsidR="00E65F45">
        <w:t xml:space="preserve"> to have installed May 2022 by D</w:t>
      </w:r>
      <w:r w:rsidR="0016434B">
        <w:t>a</w:t>
      </w:r>
      <w:r w:rsidR="00E65F45">
        <w:t>nda Electric</w:t>
      </w:r>
      <w:r w:rsidR="0016434B">
        <w:t>.</w:t>
      </w:r>
    </w:p>
    <w:p w14:paraId="45B61EA0" w14:textId="51397175" w:rsidR="00862516" w:rsidRDefault="0005212D" w:rsidP="00AE6499">
      <w:pPr>
        <w:spacing w:after="0"/>
        <w:jc w:val="both"/>
      </w:pPr>
      <w:r>
        <w:rPr>
          <w:u w:val="single"/>
        </w:rPr>
        <w:t>Budget Revi</w:t>
      </w:r>
      <w:r w:rsidR="00025163">
        <w:rPr>
          <w:u w:val="single"/>
        </w:rPr>
        <w:t>ew</w:t>
      </w:r>
      <w:r w:rsidR="00853B99">
        <w:t xml:space="preserve"> </w:t>
      </w:r>
      <w:r w:rsidR="009C1954">
        <w:t>–</w:t>
      </w:r>
      <w:r w:rsidR="0016434B">
        <w:t xml:space="preserve"> 2022-23</w:t>
      </w:r>
      <w:r w:rsidR="00E65F45">
        <w:t xml:space="preserve"> budget report completed</w:t>
      </w:r>
      <w:r w:rsidR="0016434B">
        <w:t xml:space="preserve"> for</w:t>
      </w:r>
      <w:r w:rsidR="00E65F45">
        <w:t xml:space="preserve"> </w:t>
      </w:r>
      <w:r w:rsidR="0016434B">
        <w:t>next Town Report &amp; Meeting.</w:t>
      </w:r>
    </w:p>
    <w:p w14:paraId="26EDE877" w14:textId="49B28B43" w:rsidR="00F1317A" w:rsidRPr="001F7F96" w:rsidRDefault="009C1954" w:rsidP="001F7F96">
      <w:r>
        <w:rPr>
          <w:u w:val="single"/>
        </w:rPr>
        <w:t>Little Free Library</w:t>
      </w:r>
      <w:r>
        <w:t xml:space="preserve"> – </w:t>
      </w:r>
      <w:r w:rsidR="0016434B">
        <w:t>directors will take turns</w:t>
      </w:r>
      <w:r w:rsidR="001F7F96">
        <w:t xml:space="preserve"> </w:t>
      </w:r>
      <w:r>
        <w:t>monitoring</w:t>
      </w:r>
      <w:r w:rsidR="001F7F96">
        <w:t xml:space="preserve"> on a monthly basis</w:t>
      </w:r>
      <w:r w:rsidR="008B4B07">
        <w:t>. Chris will monitor for Jan.</w:t>
      </w:r>
      <w:r w:rsidR="00E65F45">
        <w:t xml:space="preserve">  Others will volunteer going forward.  </w:t>
      </w:r>
      <w:r w:rsidR="001F7F96">
        <w:t xml:space="preserve">Discussed having patrons able to leave comments to as to what they are interested in and where they may be from.  </w:t>
      </w:r>
      <w:r w:rsidR="00E65F45">
        <w:t>Sue will place a notebook</w:t>
      </w:r>
      <w:r w:rsidR="001F7F96">
        <w:t>/pen</w:t>
      </w:r>
      <w:r w:rsidR="00E65F45">
        <w:t xml:space="preserve"> for comments</w:t>
      </w:r>
      <w:r w:rsidR="001F7F96">
        <w:t xml:space="preserve"> in the box</w:t>
      </w:r>
      <w:r w:rsidR="00E65F45">
        <w:t>.</w:t>
      </w:r>
      <w:r w:rsidR="007E4B74">
        <w:rPr>
          <w:b/>
          <w:bCs/>
        </w:rPr>
        <w:tab/>
      </w:r>
      <w:r w:rsidR="00F1317A">
        <w:rPr>
          <w:b/>
          <w:bCs/>
        </w:rPr>
        <w:tab/>
      </w:r>
    </w:p>
    <w:p w14:paraId="3ADD06F4" w14:textId="77777777" w:rsidR="00311A84" w:rsidRDefault="00AE6499" w:rsidP="00AE6499">
      <w:pPr>
        <w:spacing w:after="0"/>
        <w:jc w:val="both"/>
      </w:pPr>
      <w:r>
        <w:rPr>
          <w:b/>
          <w:bCs/>
        </w:rPr>
        <w:t>Director’s Report</w:t>
      </w:r>
    </w:p>
    <w:p w14:paraId="3EA5AE31" w14:textId="2087D1DB" w:rsidR="00311A84" w:rsidRDefault="00311A84" w:rsidP="00311A84">
      <w:pPr>
        <w:spacing w:after="0"/>
        <w:jc w:val="both"/>
      </w:pPr>
      <w:bookmarkStart w:id="0" w:name="_GoBack"/>
      <w:bookmarkEnd w:id="0"/>
      <w:r>
        <w:t>The board requested detail on the circulation category in future Director Reports.</w:t>
      </w:r>
    </w:p>
    <w:p w14:paraId="422AA8D2" w14:textId="650C955D" w:rsidR="00311A84" w:rsidRDefault="0046596A" w:rsidP="00311A84">
      <w:pPr>
        <w:spacing w:after="0"/>
        <w:jc w:val="both"/>
      </w:pPr>
      <w:r w:rsidRPr="00311A84">
        <w:rPr>
          <w:u w:val="single"/>
        </w:rPr>
        <w:t>Hoopla</w:t>
      </w:r>
      <w:r>
        <w:t xml:space="preserve"> includes </w:t>
      </w:r>
      <w:r w:rsidR="006F2338">
        <w:t>eBooks</w:t>
      </w:r>
      <w:r>
        <w:t xml:space="preserve">, </w:t>
      </w:r>
      <w:r w:rsidR="006F2338">
        <w:t>eA</w:t>
      </w:r>
      <w:r>
        <w:t xml:space="preserve">udio, </w:t>
      </w:r>
      <w:r w:rsidR="001C6B6E">
        <w:t xml:space="preserve">digital </w:t>
      </w:r>
      <w:r>
        <w:t xml:space="preserve">movies, </w:t>
      </w:r>
      <w:r w:rsidR="001F7F96">
        <w:t xml:space="preserve">digital </w:t>
      </w:r>
      <w:r>
        <w:t xml:space="preserve">TV &amp; </w:t>
      </w:r>
      <w:r w:rsidR="001F7F96">
        <w:t xml:space="preserve">digital </w:t>
      </w:r>
      <w:r>
        <w:t xml:space="preserve">music.   </w:t>
      </w:r>
    </w:p>
    <w:p w14:paraId="6A4DCE3E" w14:textId="77777777" w:rsidR="00311A84" w:rsidRDefault="001C6B6E" w:rsidP="00311A84">
      <w:pPr>
        <w:spacing w:after="0"/>
        <w:jc w:val="both"/>
      </w:pPr>
      <w:r w:rsidRPr="00311A84">
        <w:rPr>
          <w:u w:val="single"/>
        </w:rPr>
        <w:t xml:space="preserve">Monday </w:t>
      </w:r>
      <w:r w:rsidR="0046596A" w:rsidRPr="00311A84">
        <w:rPr>
          <w:u w:val="single"/>
        </w:rPr>
        <w:t>Movies</w:t>
      </w:r>
      <w:r>
        <w:t xml:space="preserve"> shown in the library have moved from 5:30 p.m.</w:t>
      </w:r>
      <w:r w:rsidR="0046596A">
        <w:t xml:space="preserve"> </w:t>
      </w:r>
      <w:r>
        <w:t>to</w:t>
      </w:r>
      <w:r w:rsidR="0046596A">
        <w:t xml:space="preserve"> 3:00 p.m.</w:t>
      </w:r>
      <w:r w:rsidR="001F7F96">
        <w:t xml:space="preserve"> due to the current winter hours.</w:t>
      </w:r>
      <w:r>
        <w:t xml:space="preserve"> </w:t>
      </w:r>
    </w:p>
    <w:p w14:paraId="3D81AE77" w14:textId="7145C9D9" w:rsidR="00FB1C77" w:rsidRDefault="006F2338" w:rsidP="00311A84">
      <w:pPr>
        <w:spacing w:after="0"/>
        <w:jc w:val="both"/>
      </w:pPr>
      <w:r w:rsidRPr="00311A84">
        <w:rPr>
          <w:u w:val="single"/>
        </w:rPr>
        <w:t>Newsletter</w:t>
      </w:r>
      <w:r w:rsidR="001C6B6E">
        <w:t xml:space="preserve"> compiled &amp; released by Aashna is excellent.  </w:t>
      </w:r>
    </w:p>
    <w:p w14:paraId="1B2659D6" w14:textId="11C26DA2" w:rsidR="009D49C2" w:rsidRDefault="00FB1C77" w:rsidP="00AE6499">
      <w:pPr>
        <w:spacing w:after="0"/>
        <w:jc w:val="both"/>
      </w:pPr>
      <w:r w:rsidRPr="00FB1C77">
        <w:rPr>
          <w:u w:val="single"/>
        </w:rPr>
        <w:t>Webmaster</w:t>
      </w:r>
      <w:r>
        <w:t xml:space="preserve"> - </w:t>
      </w:r>
      <w:r w:rsidR="001C6B6E" w:rsidRPr="00FB1C77">
        <w:t>A</w:t>
      </w:r>
      <w:r w:rsidR="006F23B3" w:rsidRPr="00FB1C77">
        <w:t>a</w:t>
      </w:r>
      <w:r w:rsidR="001C6B6E" w:rsidRPr="00FB1C77">
        <w:t>shna</w:t>
      </w:r>
      <w:r w:rsidR="001C6B6E">
        <w:t xml:space="preserve"> </w:t>
      </w:r>
      <w:r w:rsidR="006F23B3">
        <w:t>will likely take over responsibility</w:t>
      </w:r>
      <w:r w:rsidR="00311A84">
        <w:t xml:space="preserve"> when the current Webmaster retires</w:t>
      </w:r>
      <w:r w:rsidR="006F23B3">
        <w:t>.</w:t>
      </w:r>
    </w:p>
    <w:p w14:paraId="2B3EBBCA" w14:textId="3150106E" w:rsidR="009D49C2" w:rsidRPr="00FB1C77" w:rsidRDefault="00FB1C77" w:rsidP="00AE6499">
      <w:pPr>
        <w:spacing w:after="0"/>
        <w:jc w:val="both"/>
        <w:rPr>
          <w:b/>
          <w:bCs/>
        </w:rPr>
      </w:pPr>
      <w:r>
        <w:rPr>
          <w:u w:val="single"/>
        </w:rPr>
        <w:t xml:space="preserve">After Hours </w:t>
      </w:r>
      <w:r w:rsidR="009D49C2" w:rsidRPr="00FB1C77">
        <w:rPr>
          <w:u w:val="single"/>
        </w:rPr>
        <w:t xml:space="preserve">Book </w:t>
      </w:r>
      <w:r>
        <w:rPr>
          <w:u w:val="single"/>
        </w:rPr>
        <w:t>C</w:t>
      </w:r>
      <w:r w:rsidR="009D49C2" w:rsidRPr="00FB1C77">
        <w:rPr>
          <w:u w:val="single"/>
        </w:rPr>
        <w:t>lub</w:t>
      </w:r>
      <w:r>
        <w:rPr>
          <w:u w:val="single"/>
        </w:rPr>
        <w:t xml:space="preserve"> </w:t>
      </w:r>
      <w:r>
        <w:t>– after a hiatus was re-established Sept 2021.  Currently limited to 10 people due to covid &amp; meeting space in the community room.  Details for registering and books are available at the Circulation Desk.</w:t>
      </w:r>
    </w:p>
    <w:p w14:paraId="63EF6569" w14:textId="7212658D" w:rsidR="00AE6499" w:rsidRDefault="00AE6499" w:rsidP="00AE6499">
      <w:pPr>
        <w:spacing w:after="0"/>
        <w:jc w:val="both"/>
        <w:rPr>
          <w:b/>
          <w:bCs/>
        </w:rPr>
      </w:pPr>
    </w:p>
    <w:p w14:paraId="46CECE74" w14:textId="1E572557" w:rsidR="00AE6499" w:rsidRPr="009D49C2" w:rsidRDefault="00AE6499" w:rsidP="00AE6499">
      <w:pPr>
        <w:spacing w:after="0"/>
        <w:jc w:val="both"/>
      </w:pPr>
      <w:r>
        <w:rPr>
          <w:b/>
          <w:bCs/>
        </w:rPr>
        <w:t>Children’s Report</w:t>
      </w:r>
      <w:r w:rsidR="009D49C2">
        <w:t xml:space="preserve"> - accepted</w:t>
      </w:r>
    </w:p>
    <w:p w14:paraId="0CC7FD4F" w14:textId="6F4D6E87" w:rsidR="00AE6499" w:rsidRDefault="00AE6499" w:rsidP="00AE6499">
      <w:pPr>
        <w:spacing w:after="0"/>
        <w:jc w:val="both"/>
        <w:rPr>
          <w:b/>
          <w:bCs/>
        </w:rPr>
      </w:pPr>
    </w:p>
    <w:p w14:paraId="5BB3F0C8" w14:textId="340BD161" w:rsidR="006F2338" w:rsidRDefault="00AE6499" w:rsidP="006F2338">
      <w:pPr>
        <w:spacing w:after="0"/>
        <w:jc w:val="both"/>
        <w:rPr>
          <w:b/>
          <w:bCs/>
        </w:rPr>
      </w:pPr>
      <w:r>
        <w:rPr>
          <w:b/>
          <w:bCs/>
        </w:rPr>
        <w:t>New Business</w:t>
      </w:r>
      <w:r w:rsidR="009D49C2">
        <w:t xml:space="preserve"> - </w:t>
      </w:r>
      <w:r w:rsidR="009D49C2" w:rsidRPr="009D49C2">
        <w:t>none</w:t>
      </w:r>
    </w:p>
    <w:p w14:paraId="0E502799" w14:textId="219D7D95" w:rsidR="006F2338" w:rsidRDefault="009500C6" w:rsidP="006F2338">
      <w:r>
        <w:rPr>
          <w:b/>
          <w:bCs/>
        </w:rPr>
        <w:t>Next Meeting</w:t>
      </w:r>
      <w:r w:rsidR="009D49C2">
        <w:rPr>
          <w:b/>
          <w:bCs/>
        </w:rPr>
        <w:t xml:space="preserve"> </w:t>
      </w:r>
      <w:r w:rsidR="004F0F23">
        <w:t xml:space="preserve">- </w:t>
      </w:r>
      <w:r w:rsidR="009D49C2" w:rsidRPr="009D49C2">
        <w:t>Tuesday, Feb. 15, 1:00 p.m.</w:t>
      </w:r>
    </w:p>
    <w:p w14:paraId="31E775A1" w14:textId="77777777" w:rsidR="000B4BB0" w:rsidRDefault="000B4BB0" w:rsidP="006F2338"/>
    <w:p w14:paraId="5D9D7DE0" w14:textId="0CA76EBE" w:rsidR="006F2338" w:rsidRDefault="006F2338" w:rsidP="006F2338">
      <w:r>
        <w:t>Respectfully Submitted,</w:t>
      </w:r>
    </w:p>
    <w:p w14:paraId="7DF2EF7C" w14:textId="77777777" w:rsidR="006F2338" w:rsidRDefault="006F2338" w:rsidP="006F2338">
      <w:pPr>
        <w:spacing w:after="0"/>
      </w:pPr>
    </w:p>
    <w:p w14:paraId="6BDA6493" w14:textId="77777777" w:rsidR="006F2338" w:rsidRDefault="006F2338" w:rsidP="006F2338">
      <w:pPr>
        <w:spacing w:after="0"/>
      </w:pPr>
    </w:p>
    <w:p w14:paraId="34515769" w14:textId="77777777" w:rsidR="006F2338" w:rsidRDefault="006F2338" w:rsidP="006F2338">
      <w:pPr>
        <w:spacing w:after="0"/>
      </w:pPr>
    </w:p>
    <w:p w14:paraId="2F93224D" w14:textId="77777777" w:rsidR="006F2338" w:rsidRPr="00006E82" w:rsidRDefault="006F2338" w:rsidP="006F2338">
      <w:pPr>
        <w:spacing w:after="0"/>
        <w:rPr>
          <w:rFonts w:cstheme="minorHAnsi"/>
        </w:rPr>
      </w:pPr>
      <w:r w:rsidRPr="00006E82">
        <w:rPr>
          <w:rFonts w:cstheme="minorHAnsi"/>
          <w:b/>
          <w:bCs/>
        </w:rPr>
        <w:t>___________________________________</w:t>
      </w:r>
      <w:r w:rsidRPr="00006E82">
        <w:rPr>
          <w:rFonts w:cstheme="minorHAnsi"/>
        </w:rPr>
        <w:tab/>
      </w:r>
      <w:r w:rsidRPr="00006E82">
        <w:rPr>
          <w:rFonts w:cstheme="minorHAnsi"/>
        </w:rPr>
        <w:tab/>
        <w:t>__________________________________</w:t>
      </w:r>
    </w:p>
    <w:p w14:paraId="3A979E91" w14:textId="77777777" w:rsidR="006F2338" w:rsidRPr="00006E82" w:rsidRDefault="006F2338" w:rsidP="006F2338">
      <w:pPr>
        <w:spacing w:after="0"/>
        <w:rPr>
          <w:rFonts w:cstheme="minorHAnsi"/>
        </w:rPr>
      </w:pPr>
      <w:r w:rsidRPr="00006E82">
        <w:rPr>
          <w:rFonts w:cstheme="minorHAnsi"/>
        </w:rPr>
        <w:t>Ed Brookman, Chairperson</w:t>
      </w:r>
      <w:r w:rsidRPr="00006E82">
        <w:rPr>
          <w:rFonts w:cstheme="minorHAnsi"/>
        </w:rPr>
        <w:tab/>
      </w:r>
      <w:r w:rsidRPr="00006E82">
        <w:rPr>
          <w:rFonts w:cstheme="minorHAnsi"/>
        </w:rPr>
        <w:tab/>
      </w:r>
      <w:r w:rsidRPr="00006E82">
        <w:rPr>
          <w:rFonts w:cstheme="minorHAnsi"/>
        </w:rPr>
        <w:tab/>
      </w:r>
      <w:r w:rsidRPr="00006E82">
        <w:rPr>
          <w:rFonts w:cstheme="minorHAnsi"/>
        </w:rPr>
        <w:tab/>
        <w:t>Susan Rand, Secretary</w:t>
      </w:r>
    </w:p>
    <w:p w14:paraId="65AAFC29" w14:textId="77777777" w:rsidR="006F2338" w:rsidRPr="00006E82" w:rsidRDefault="006F2338" w:rsidP="006F2338">
      <w:pPr>
        <w:spacing w:after="0"/>
        <w:rPr>
          <w:rFonts w:cstheme="minorHAnsi"/>
        </w:rPr>
      </w:pPr>
    </w:p>
    <w:p w14:paraId="6B98A8C7" w14:textId="77777777" w:rsidR="006F2338" w:rsidRPr="00006E82" w:rsidRDefault="006F2338" w:rsidP="006F2338">
      <w:pPr>
        <w:spacing w:after="0"/>
        <w:rPr>
          <w:rFonts w:cstheme="minorHAnsi"/>
        </w:rPr>
      </w:pPr>
      <w:r w:rsidRPr="00006E82">
        <w:rPr>
          <w:rFonts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5A8FCC1C" w14:textId="77777777" w:rsidR="006F2338" w:rsidRPr="00006E82" w:rsidRDefault="006F2338" w:rsidP="006F2338">
      <w:pPr>
        <w:spacing w:after="0"/>
        <w:rPr>
          <w:rFonts w:cstheme="minorHAnsi"/>
        </w:rPr>
      </w:pPr>
    </w:p>
    <w:p w14:paraId="52E5DC49" w14:textId="715270AD" w:rsidR="009D49C2" w:rsidRPr="000B4BB0" w:rsidRDefault="006F2338" w:rsidP="000B4BB0">
      <w:pPr>
        <w:spacing w:after="0"/>
        <w:rPr>
          <w:rFonts w:cstheme="minorHAnsi"/>
        </w:rPr>
      </w:pPr>
      <w:r w:rsidRPr="00006E82">
        <w:rPr>
          <w:rFonts w:cstheme="minorHAnsi"/>
        </w:rPr>
        <w:t xml:space="preserve">Dover Town Clerk Bulletin Board, Dover School, East and West Dover Post Offices, Dover Free Library, </w:t>
      </w:r>
      <w:hyperlink r:id="rId5" w:history="1">
        <w:r w:rsidRPr="00006E82">
          <w:rPr>
            <w:rStyle w:val="Hyperlink"/>
            <w:rFonts w:cstheme="minorHAnsi"/>
          </w:rPr>
          <w:t>www.doverfreelibrary1913.org</w:t>
        </w:r>
      </w:hyperlink>
      <w:r w:rsidRPr="00006E82">
        <w:rPr>
          <w:rFonts w:cstheme="minorHAnsi"/>
        </w:rPr>
        <w:t>.</w:t>
      </w:r>
    </w:p>
    <w:p w14:paraId="3AF0FBF2" w14:textId="34198062" w:rsidR="00F06965" w:rsidRDefault="00F06965"/>
    <w:sectPr w:rsidR="00F06965" w:rsidSect="006F23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F3E61"/>
    <w:multiLevelType w:val="hybridMultilevel"/>
    <w:tmpl w:val="30DCE2EE"/>
    <w:lvl w:ilvl="0" w:tplc="9312C3B2">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60"/>
    <w:rsid w:val="00025163"/>
    <w:rsid w:val="0005212D"/>
    <w:rsid w:val="000B4BB0"/>
    <w:rsid w:val="0016434B"/>
    <w:rsid w:val="001C6B6E"/>
    <w:rsid w:val="001F7F96"/>
    <w:rsid w:val="002B34CA"/>
    <w:rsid w:val="00311A84"/>
    <w:rsid w:val="0046596A"/>
    <w:rsid w:val="004F0F23"/>
    <w:rsid w:val="00591079"/>
    <w:rsid w:val="006F2338"/>
    <w:rsid w:val="006F23B3"/>
    <w:rsid w:val="007E4B74"/>
    <w:rsid w:val="0081540F"/>
    <w:rsid w:val="00853B99"/>
    <w:rsid w:val="00862516"/>
    <w:rsid w:val="008B4B07"/>
    <w:rsid w:val="009500C6"/>
    <w:rsid w:val="009703F7"/>
    <w:rsid w:val="009A5559"/>
    <w:rsid w:val="009C1954"/>
    <w:rsid w:val="009D49C2"/>
    <w:rsid w:val="009F1F60"/>
    <w:rsid w:val="00AE6499"/>
    <w:rsid w:val="00B02BFF"/>
    <w:rsid w:val="00B87E34"/>
    <w:rsid w:val="00C238AF"/>
    <w:rsid w:val="00E65F45"/>
    <w:rsid w:val="00EE0156"/>
    <w:rsid w:val="00F06965"/>
    <w:rsid w:val="00F1317A"/>
    <w:rsid w:val="00F34AAB"/>
    <w:rsid w:val="00F813C7"/>
    <w:rsid w:val="00F93C2F"/>
    <w:rsid w:val="00FB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84"/>
    <w:pPr>
      <w:ind w:left="720"/>
      <w:contextualSpacing/>
    </w:pPr>
  </w:style>
  <w:style w:type="character" w:styleId="Hyperlink">
    <w:name w:val="Hyperlink"/>
    <w:basedOn w:val="DefaultParagraphFont"/>
    <w:uiPriority w:val="99"/>
    <w:unhideWhenUsed/>
    <w:rsid w:val="006F2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8450">
      <w:bodyDiv w:val="1"/>
      <w:marLeft w:val="0"/>
      <w:marRight w:val="0"/>
      <w:marTop w:val="0"/>
      <w:marBottom w:val="0"/>
      <w:divBdr>
        <w:top w:val="none" w:sz="0" w:space="0" w:color="auto"/>
        <w:left w:val="none" w:sz="0" w:space="0" w:color="auto"/>
        <w:bottom w:val="none" w:sz="0" w:space="0" w:color="auto"/>
        <w:right w:val="none" w:sz="0" w:space="0" w:color="auto"/>
      </w:divBdr>
    </w:div>
    <w:div w:id="85738872">
      <w:bodyDiv w:val="1"/>
      <w:marLeft w:val="0"/>
      <w:marRight w:val="0"/>
      <w:marTop w:val="0"/>
      <w:marBottom w:val="0"/>
      <w:divBdr>
        <w:top w:val="none" w:sz="0" w:space="0" w:color="auto"/>
        <w:left w:val="none" w:sz="0" w:space="0" w:color="auto"/>
        <w:bottom w:val="none" w:sz="0" w:space="0" w:color="auto"/>
        <w:right w:val="none" w:sz="0" w:space="0" w:color="auto"/>
      </w:divBdr>
    </w:div>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verfreelibrary191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John Flores</cp:lastModifiedBy>
  <cp:revision>10</cp:revision>
  <cp:lastPrinted>2021-12-10T14:47:00Z</cp:lastPrinted>
  <dcterms:created xsi:type="dcterms:W3CDTF">2022-01-11T16:45:00Z</dcterms:created>
  <dcterms:modified xsi:type="dcterms:W3CDTF">2022-01-18T18:25:00Z</dcterms:modified>
</cp:coreProperties>
</file>