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628CB" w14:textId="3D4A675A" w:rsidR="009F1F60" w:rsidRDefault="009F1F60" w:rsidP="00B20CD1">
      <w:pPr>
        <w:spacing w:after="0"/>
        <w:jc w:val="center"/>
        <w:rPr>
          <w:b/>
          <w:bCs/>
        </w:rPr>
      </w:pPr>
      <w:r>
        <w:rPr>
          <w:b/>
          <w:bCs/>
        </w:rPr>
        <w:t>DOVER FREE LIBRARY</w:t>
      </w:r>
    </w:p>
    <w:p w14:paraId="6A6BC2BB" w14:textId="25B8837D" w:rsidR="009F1F60" w:rsidRDefault="005C4098" w:rsidP="00B20CD1">
      <w:pPr>
        <w:spacing w:after="0"/>
        <w:jc w:val="center"/>
        <w:rPr>
          <w:b/>
          <w:bCs/>
        </w:rPr>
      </w:pPr>
      <w:r>
        <w:rPr>
          <w:b/>
          <w:bCs/>
        </w:rPr>
        <w:t>Minutes</w:t>
      </w:r>
    </w:p>
    <w:p w14:paraId="17184721" w14:textId="5925CCC1" w:rsidR="009F1F60" w:rsidRDefault="009F1F60" w:rsidP="00B20CD1">
      <w:pPr>
        <w:spacing w:after="0"/>
        <w:jc w:val="center"/>
        <w:rPr>
          <w:b/>
          <w:bCs/>
        </w:rPr>
      </w:pPr>
      <w:r>
        <w:rPr>
          <w:b/>
          <w:bCs/>
        </w:rPr>
        <w:t xml:space="preserve">Tuesday, </w:t>
      </w:r>
      <w:r w:rsidR="00356503">
        <w:rPr>
          <w:b/>
          <w:bCs/>
        </w:rPr>
        <w:t>March</w:t>
      </w:r>
      <w:r w:rsidR="00862C05">
        <w:rPr>
          <w:b/>
          <w:bCs/>
        </w:rPr>
        <w:t xml:space="preserve"> 15</w:t>
      </w:r>
      <w:r w:rsidR="00AE6499">
        <w:rPr>
          <w:b/>
          <w:bCs/>
        </w:rPr>
        <w:t>, 202</w:t>
      </w:r>
      <w:r w:rsidR="00EA4938">
        <w:rPr>
          <w:b/>
          <w:bCs/>
        </w:rPr>
        <w:t>2</w:t>
      </w:r>
      <w:r w:rsidR="00AE6499">
        <w:rPr>
          <w:b/>
          <w:bCs/>
        </w:rPr>
        <w:t xml:space="preserve">, 1:00 </w:t>
      </w:r>
      <w:r w:rsidR="005C4098">
        <w:rPr>
          <w:b/>
          <w:bCs/>
        </w:rPr>
        <w:t xml:space="preserve">– 2:15 </w:t>
      </w:r>
      <w:r w:rsidR="00AE6499">
        <w:rPr>
          <w:b/>
          <w:bCs/>
        </w:rPr>
        <w:t>p.m.</w:t>
      </w:r>
      <w:r w:rsidR="00862C05">
        <w:rPr>
          <w:b/>
          <w:bCs/>
        </w:rPr>
        <w:t>, Community Room</w:t>
      </w:r>
    </w:p>
    <w:p w14:paraId="622EE37F" w14:textId="5903BA98" w:rsidR="00AE6499" w:rsidRDefault="00AE6499" w:rsidP="005C4098">
      <w:pPr>
        <w:spacing w:after="0"/>
        <w:rPr>
          <w:b/>
          <w:bCs/>
        </w:rPr>
      </w:pPr>
    </w:p>
    <w:p w14:paraId="45113033" w14:textId="1A2CE69A" w:rsidR="009500C6" w:rsidRDefault="009A0A44" w:rsidP="005C4098">
      <w:pPr>
        <w:spacing w:after="0"/>
      </w:pPr>
      <w:r>
        <w:rPr>
          <w:b/>
          <w:bCs/>
        </w:rPr>
        <w:t xml:space="preserve">Present: </w:t>
      </w:r>
      <w:r w:rsidRPr="009A0A44">
        <w:t xml:space="preserve"> </w:t>
      </w:r>
      <w:r>
        <w:t xml:space="preserve"> Aurora Roberts, Ed Brookman, Susan Rand, John Flores, Dianne Guminak</w:t>
      </w:r>
    </w:p>
    <w:p w14:paraId="4797574B" w14:textId="2C6E5713" w:rsidR="005C4098" w:rsidRDefault="005C4098" w:rsidP="005C4098">
      <w:pPr>
        <w:spacing w:after="0"/>
      </w:pPr>
      <w:r w:rsidRPr="005C4098">
        <w:rPr>
          <w:b/>
          <w:bCs/>
        </w:rPr>
        <w:t>Absent:</w:t>
      </w:r>
      <w:r>
        <w:t xml:space="preserve">  Christine Kelly</w:t>
      </w:r>
    </w:p>
    <w:p w14:paraId="6C60C868" w14:textId="57F527CE" w:rsidR="00AE6499" w:rsidRDefault="00AE6499" w:rsidP="005C4098">
      <w:pPr>
        <w:spacing w:after="0"/>
        <w:rPr>
          <w:b/>
          <w:bCs/>
        </w:rPr>
      </w:pPr>
    </w:p>
    <w:p w14:paraId="35665262" w14:textId="2A192A62" w:rsidR="009500C6" w:rsidRPr="009A0A44" w:rsidRDefault="00AE6499" w:rsidP="005C4098">
      <w:pPr>
        <w:spacing w:after="0"/>
      </w:pPr>
      <w:r>
        <w:rPr>
          <w:b/>
          <w:bCs/>
        </w:rPr>
        <w:t>Public Comment</w:t>
      </w:r>
      <w:r w:rsidR="009A0A44">
        <w:rPr>
          <w:b/>
          <w:bCs/>
        </w:rPr>
        <w:t xml:space="preserve"> </w:t>
      </w:r>
      <w:r w:rsidR="009A0A44">
        <w:t>– none.  Jodi Keeler present today as an observer</w:t>
      </w:r>
      <w:r w:rsidR="005C4098">
        <w:t>.  She</w:t>
      </w:r>
      <w:r w:rsidR="009A0A44">
        <w:t xml:space="preserve"> is running for the</w:t>
      </w:r>
      <w:r w:rsidR="005C4098">
        <w:t xml:space="preserve"> open</w:t>
      </w:r>
      <w:r w:rsidR="009A0A44">
        <w:t xml:space="preserve"> trustee </w:t>
      </w:r>
      <w:r w:rsidR="005C4098">
        <w:t>position</w:t>
      </w:r>
      <w:r w:rsidR="009A0A44">
        <w:t xml:space="preserve"> as Christine Kelly’s terms expires</w:t>
      </w:r>
      <w:r w:rsidR="005C4098">
        <w:t xml:space="preserve"> and she is not running this time</w:t>
      </w:r>
      <w:r w:rsidR="009A0A44">
        <w:t>.</w:t>
      </w:r>
    </w:p>
    <w:p w14:paraId="33537F44" w14:textId="25461A5D" w:rsidR="00AE6499" w:rsidRDefault="00AE6499" w:rsidP="005C4098">
      <w:pPr>
        <w:spacing w:after="0"/>
        <w:rPr>
          <w:b/>
          <w:bCs/>
        </w:rPr>
      </w:pPr>
    </w:p>
    <w:p w14:paraId="0D6E2047" w14:textId="47E3442C" w:rsidR="00AE6499" w:rsidRPr="009A0A44" w:rsidRDefault="00AE6499" w:rsidP="005C4098">
      <w:pPr>
        <w:spacing w:after="0"/>
      </w:pPr>
      <w:r>
        <w:rPr>
          <w:b/>
          <w:bCs/>
        </w:rPr>
        <w:t>Prior Meeting Minutes Approval</w:t>
      </w:r>
      <w:r w:rsidR="009A0A44">
        <w:t xml:space="preserve"> - accepted</w:t>
      </w:r>
    </w:p>
    <w:p w14:paraId="686D889B" w14:textId="4D1E9CF7" w:rsidR="00AE6499" w:rsidRDefault="00AE6499" w:rsidP="005C4098">
      <w:pPr>
        <w:spacing w:after="0"/>
        <w:rPr>
          <w:b/>
          <w:bCs/>
        </w:rPr>
      </w:pPr>
    </w:p>
    <w:p w14:paraId="2A7896D5" w14:textId="23B0721B" w:rsidR="00AE6499" w:rsidRPr="009A0A44" w:rsidRDefault="00AE6499" w:rsidP="005C4098">
      <w:pPr>
        <w:spacing w:after="0"/>
      </w:pPr>
      <w:r>
        <w:rPr>
          <w:b/>
          <w:bCs/>
        </w:rPr>
        <w:t>Financial Report</w:t>
      </w:r>
      <w:r w:rsidR="009A0A44">
        <w:t xml:space="preserve"> </w:t>
      </w:r>
      <w:r w:rsidR="00593399">
        <w:t>–</w:t>
      </w:r>
      <w:r w:rsidR="009A0A44">
        <w:t xml:space="preserve"> </w:t>
      </w:r>
      <w:r w:rsidR="00593399">
        <w:t>accepted.</w:t>
      </w:r>
    </w:p>
    <w:p w14:paraId="7ECC8596" w14:textId="77777777" w:rsidR="00FE3F02" w:rsidRDefault="00FE3F02" w:rsidP="005C4098">
      <w:pPr>
        <w:spacing w:after="0"/>
        <w:rPr>
          <w:b/>
          <w:bCs/>
        </w:rPr>
      </w:pPr>
    </w:p>
    <w:p w14:paraId="48EBBD7F" w14:textId="35CDEF83" w:rsidR="00862C05" w:rsidRDefault="00FE3F02" w:rsidP="005C4098">
      <w:pPr>
        <w:spacing w:after="0"/>
        <w:rPr>
          <w:b/>
          <w:bCs/>
        </w:rPr>
      </w:pPr>
      <w:r>
        <w:rPr>
          <w:b/>
          <w:bCs/>
        </w:rPr>
        <w:t>Discussion Topics</w:t>
      </w:r>
    </w:p>
    <w:p w14:paraId="4FBAB33F" w14:textId="2C15A716" w:rsidR="000D395E" w:rsidRPr="00592190" w:rsidRDefault="000D395E" w:rsidP="005C4098">
      <w:pPr>
        <w:spacing w:after="0"/>
      </w:pPr>
      <w:r>
        <w:rPr>
          <w:u w:val="single"/>
        </w:rPr>
        <w:t>State Annual Library Report</w:t>
      </w:r>
      <w:r w:rsidR="00592190">
        <w:rPr>
          <w:u w:val="single"/>
        </w:rPr>
        <w:t xml:space="preserve"> </w:t>
      </w:r>
      <w:r w:rsidR="00592190">
        <w:t>– will be available</w:t>
      </w:r>
      <w:r w:rsidR="005C4098">
        <w:t xml:space="preserve"> in the future</w:t>
      </w:r>
      <w:r w:rsidR="00592190">
        <w:t xml:space="preserve"> as requested.  Completed annually January each year. </w:t>
      </w:r>
    </w:p>
    <w:p w14:paraId="4A94BF09" w14:textId="53AAD28B" w:rsidR="00862C05" w:rsidRPr="00592190" w:rsidRDefault="00862C05" w:rsidP="005C4098">
      <w:pPr>
        <w:spacing w:after="0"/>
      </w:pPr>
      <w:r>
        <w:rPr>
          <w:u w:val="single"/>
        </w:rPr>
        <w:t>LFL Monitor</w:t>
      </w:r>
      <w:r w:rsidR="00592190">
        <w:t xml:space="preserve"> – </w:t>
      </w:r>
      <w:r w:rsidR="005C4098">
        <w:t>D</w:t>
      </w:r>
      <w:r w:rsidR="00592190">
        <w:t>oor</w:t>
      </w:r>
      <w:r w:rsidR="005C4098">
        <w:t xml:space="preserve"> needed repair, which Ed did</w:t>
      </w:r>
      <w:r w:rsidR="00592190">
        <w:t xml:space="preserve">.  Being </w:t>
      </w:r>
      <w:r w:rsidR="005C4098">
        <w:t>actively used</w:t>
      </w:r>
      <w:r w:rsidR="00592190">
        <w:t>.</w:t>
      </w:r>
      <w:r w:rsidR="001E2BDE">
        <w:t xml:space="preserve">  Aurora will take this next month</w:t>
      </w:r>
      <w:r w:rsidR="005C4098">
        <w:t xml:space="preserve"> and recycle books that have not moved.</w:t>
      </w:r>
    </w:p>
    <w:p w14:paraId="07707416" w14:textId="4DF8D030" w:rsidR="00FE3F02" w:rsidRPr="001E2BDE" w:rsidRDefault="00FE3F02" w:rsidP="005C4098">
      <w:pPr>
        <w:spacing w:after="0"/>
      </w:pPr>
      <w:r>
        <w:rPr>
          <w:u w:val="single"/>
        </w:rPr>
        <w:t>Covid Policy</w:t>
      </w:r>
      <w:r w:rsidR="001E2BDE">
        <w:t xml:space="preserve"> – </w:t>
      </w:r>
      <w:r w:rsidR="005C4098">
        <w:t>Currently a</w:t>
      </w:r>
      <w:r w:rsidR="001E2BDE">
        <w:t>dults masks optional</w:t>
      </w:r>
      <w:r w:rsidR="005C4098">
        <w:t xml:space="preserve"> and mandatory for</w:t>
      </w:r>
      <w:r w:rsidR="001E2BDE">
        <w:t xml:space="preserve"> children under 12.  Daycare kids per their protocol will continue to wear masks.  Board recommends masks optional for all ages.</w:t>
      </w:r>
    </w:p>
    <w:p w14:paraId="5CD3E8DB" w14:textId="57892384" w:rsidR="00701A2A" w:rsidRPr="001E2BDE" w:rsidRDefault="00701A2A" w:rsidP="005C4098">
      <w:pPr>
        <w:spacing w:after="0"/>
      </w:pPr>
      <w:r>
        <w:rPr>
          <w:u w:val="single"/>
        </w:rPr>
        <w:t>Summer Programs</w:t>
      </w:r>
      <w:r w:rsidR="001E2BDE">
        <w:t xml:space="preserve"> – Dessert Social</w:t>
      </w:r>
      <w:r w:rsidR="00E36F10">
        <w:t>, Aug. 11 is being organized by Bodil.</w:t>
      </w:r>
      <w:r w:rsidR="001E2BDE">
        <w:t xml:space="preserve"> </w:t>
      </w:r>
      <w:r w:rsidR="00E36F10">
        <w:t xml:space="preserve">  The presentation will be on the Woman’s </w:t>
      </w:r>
      <w:r w:rsidR="00593399">
        <w:t>S</w:t>
      </w:r>
      <w:r w:rsidR="001E2BDE">
        <w:t xml:space="preserve">uffrage </w:t>
      </w:r>
      <w:r w:rsidR="00E36F10">
        <w:t>M</w:t>
      </w:r>
      <w:r w:rsidR="001E2BDE">
        <w:t xml:space="preserve">ovement.  </w:t>
      </w:r>
      <w:r w:rsidR="005C4098">
        <w:t>T</w:t>
      </w:r>
      <w:r w:rsidR="00E36F10">
        <w:t>r</w:t>
      </w:r>
      <w:r w:rsidR="005C4098">
        <w:t>ustees suggested</w:t>
      </w:r>
      <w:r w:rsidR="00E36F10">
        <w:t xml:space="preserve"> this year</w:t>
      </w:r>
      <w:r w:rsidR="005C4098">
        <w:t xml:space="preserve"> d</w:t>
      </w:r>
      <w:r w:rsidR="001E2BDE">
        <w:t xml:space="preserve">esserts </w:t>
      </w:r>
      <w:r w:rsidR="00E36F10">
        <w:t xml:space="preserve">be requested </w:t>
      </w:r>
      <w:r w:rsidR="001E2BDE">
        <w:t>from local restaurants.</w:t>
      </w:r>
      <w:r w:rsidR="00593399">
        <w:t xml:space="preserve">   </w:t>
      </w:r>
    </w:p>
    <w:p w14:paraId="084B2B2C" w14:textId="27D2BB1F" w:rsidR="009500C6" w:rsidRPr="001E2BDE" w:rsidRDefault="000D395E" w:rsidP="005C4098">
      <w:pPr>
        <w:tabs>
          <w:tab w:val="left" w:pos="3510"/>
        </w:tabs>
        <w:spacing w:after="0"/>
      </w:pPr>
      <w:r>
        <w:rPr>
          <w:u w:val="single"/>
        </w:rPr>
        <w:t>Town Meeting</w:t>
      </w:r>
      <w:r w:rsidR="001E2BDE">
        <w:rPr>
          <w:u w:val="single"/>
        </w:rPr>
        <w:t xml:space="preserve"> </w:t>
      </w:r>
      <w:r w:rsidR="00593399">
        <w:t>–</w:t>
      </w:r>
      <w:r w:rsidR="001E2BDE">
        <w:t xml:space="preserve"> </w:t>
      </w:r>
      <w:r w:rsidR="00593399">
        <w:t xml:space="preserve">May 17, 2022 </w:t>
      </w:r>
      <w:r w:rsidR="00683B50">
        <w:t>–</w:t>
      </w:r>
      <w:r w:rsidR="00593399">
        <w:t xml:space="preserve"> </w:t>
      </w:r>
      <w:r w:rsidR="00683B50">
        <w:t xml:space="preserve">John will be present </w:t>
      </w:r>
      <w:r w:rsidR="00E36F10">
        <w:t>as</w:t>
      </w:r>
      <w:r w:rsidR="00683B50">
        <w:t xml:space="preserve"> needed as well as some of the trustees.</w:t>
      </w:r>
    </w:p>
    <w:p w14:paraId="19545804" w14:textId="53C16140" w:rsidR="00AE6499" w:rsidRDefault="00AE6499" w:rsidP="005C4098">
      <w:pPr>
        <w:spacing w:after="0"/>
        <w:rPr>
          <w:b/>
          <w:bCs/>
        </w:rPr>
      </w:pPr>
    </w:p>
    <w:p w14:paraId="7802D2DC" w14:textId="77777777" w:rsidR="00B20CD1" w:rsidRDefault="00AE6499" w:rsidP="005C4098">
      <w:pPr>
        <w:spacing w:after="0"/>
      </w:pPr>
      <w:r>
        <w:rPr>
          <w:b/>
          <w:bCs/>
        </w:rPr>
        <w:t xml:space="preserve">Director’s </w:t>
      </w:r>
      <w:r w:rsidRPr="00E36F10">
        <w:t>Report</w:t>
      </w:r>
      <w:r w:rsidR="00B20CD1">
        <w:t>:</w:t>
      </w:r>
    </w:p>
    <w:p w14:paraId="69CDF72E" w14:textId="55D0E515" w:rsidR="00B20CD1" w:rsidRDefault="00B20CD1" w:rsidP="005C4098">
      <w:pPr>
        <w:spacing w:after="0"/>
      </w:pPr>
      <w:r>
        <w:rPr>
          <w:u w:val="single"/>
        </w:rPr>
        <w:t>G</w:t>
      </w:r>
      <w:r w:rsidRPr="00B20CD1">
        <w:rPr>
          <w:u w:val="single"/>
        </w:rPr>
        <w:t>rant</w:t>
      </w:r>
      <w:r>
        <w:t xml:space="preserve"> -1- </w:t>
      </w:r>
      <w:r w:rsidR="00592190">
        <w:t xml:space="preserve">iPro &amp; </w:t>
      </w:r>
      <w:r>
        <w:t>2-</w:t>
      </w:r>
      <w:r w:rsidR="00592190">
        <w:t>Air</w:t>
      </w:r>
      <w:r>
        <w:t xml:space="preserve"> iPads have been purchased &amp; received as well as a</w:t>
      </w:r>
      <w:r w:rsidR="00592190">
        <w:t xml:space="preserve"> &amp; Go Pro camera</w:t>
      </w:r>
      <w:r>
        <w:t xml:space="preserve">.  Trustees discussed how these new resources might be used and were especially interested in </w:t>
      </w:r>
      <w:r w:rsidR="00E92F6D">
        <w:t>instructional</w:t>
      </w:r>
      <w:r w:rsidR="00592190">
        <w:t xml:space="preserve"> classes</w:t>
      </w:r>
      <w:r w:rsidR="00E92F6D">
        <w:t xml:space="preserve"> in their use</w:t>
      </w:r>
      <w:r w:rsidR="00683B50">
        <w:t>.</w:t>
      </w:r>
      <w:r>
        <w:t xml:space="preserve">  The Go Pro Camera is for recording library events only.</w:t>
      </w:r>
      <w:r w:rsidR="00683B50">
        <w:t xml:space="preserve">  </w:t>
      </w:r>
      <w:r>
        <w:t>The b</w:t>
      </w:r>
      <w:r w:rsidR="00683B50">
        <w:t xml:space="preserve">alance </w:t>
      </w:r>
      <w:r>
        <w:t>the</w:t>
      </w:r>
      <w:r w:rsidR="00683B50">
        <w:t xml:space="preserve"> grant </w:t>
      </w:r>
      <w:r>
        <w:t xml:space="preserve">($682.77) </w:t>
      </w:r>
      <w:r w:rsidR="00683B50">
        <w:t xml:space="preserve">will go towards purchasing air purifiers.  </w:t>
      </w:r>
    </w:p>
    <w:p w14:paraId="64D2C4DD" w14:textId="71545589" w:rsidR="009500C6" w:rsidRPr="00592190" w:rsidRDefault="00683B50" w:rsidP="005C4098">
      <w:pPr>
        <w:spacing w:after="0"/>
      </w:pPr>
      <w:r w:rsidRPr="00B20CD1">
        <w:rPr>
          <w:u w:val="single"/>
        </w:rPr>
        <w:t>New payroll service</w:t>
      </w:r>
      <w:r w:rsidR="00E92F6D">
        <w:t xml:space="preserve"> -</w:t>
      </w:r>
      <w:r>
        <w:t xml:space="preserve"> with </w:t>
      </w:r>
      <w:r w:rsidR="00E92F6D">
        <w:t>QuickBooks</w:t>
      </w:r>
      <w:r w:rsidR="00B20CD1">
        <w:t xml:space="preserve"> Online Payroll Elite</w:t>
      </w:r>
      <w:r w:rsidR="00E92F6D">
        <w:t>, which</w:t>
      </w:r>
      <w:r>
        <w:t xml:space="preserve"> will </w:t>
      </w:r>
      <w:r w:rsidR="00E92F6D">
        <w:t>be less expensive than the former payroll service, which</w:t>
      </w:r>
      <w:r w:rsidR="00B20CD1">
        <w:t xml:space="preserve"> has</w:t>
      </w:r>
      <w:r w:rsidR="00E92F6D">
        <w:t xml:space="preserve"> been</w:t>
      </w:r>
      <w:r w:rsidR="00B20CD1">
        <w:t xml:space="preserve"> shut down.</w:t>
      </w:r>
    </w:p>
    <w:p w14:paraId="63EF6569" w14:textId="7212658D" w:rsidR="00AE6499" w:rsidRDefault="00AE6499" w:rsidP="005C4098">
      <w:pPr>
        <w:spacing w:after="0"/>
        <w:rPr>
          <w:b/>
          <w:bCs/>
        </w:rPr>
      </w:pPr>
    </w:p>
    <w:p w14:paraId="08961F0B" w14:textId="4E42BE75" w:rsidR="00AE6499" w:rsidRPr="00683B50" w:rsidRDefault="00AE6499" w:rsidP="005C4098">
      <w:pPr>
        <w:spacing w:after="0"/>
      </w:pPr>
      <w:r>
        <w:rPr>
          <w:b/>
          <w:bCs/>
        </w:rPr>
        <w:t>Children’s Report</w:t>
      </w:r>
      <w:r w:rsidR="00683B50">
        <w:rPr>
          <w:b/>
          <w:bCs/>
        </w:rPr>
        <w:t xml:space="preserve"> </w:t>
      </w:r>
      <w:r w:rsidR="00683B50">
        <w:t>– going well.</w:t>
      </w:r>
      <w:r w:rsidR="00E36F10">
        <w:t xml:space="preserve">  Bodil is planning a Summer Reading Book trail in Dover.  The focus is Oceans.  Trustees </w:t>
      </w:r>
      <w:r w:rsidR="00E92F6D">
        <w:t xml:space="preserve">for safety concerns </w:t>
      </w:r>
      <w:r w:rsidR="00E36F10">
        <w:t>suggested the Horace or Cross-town Trail as they are easily accessible yet away from Route 100.</w:t>
      </w:r>
      <w:r w:rsidR="00E36F10" w:rsidRPr="00E36F10">
        <w:t xml:space="preserve"> </w:t>
      </w:r>
      <w:r w:rsidR="00E36F10">
        <w:t xml:space="preserve"> Trustees</w:t>
      </w:r>
      <w:r w:rsidR="00E36F10">
        <w:t xml:space="preserve"> discussed </w:t>
      </w:r>
      <w:r w:rsidR="00E36F10">
        <w:t xml:space="preserve">consideration of an </w:t>
      </w:r>
      <w:r w:rsidR="00E36F10">
        <w:t>art program for the future.</w:t>
      </w:r>
    </w:p>
    <w:p w14:paraId="3A9A600F" w14:textId="4F63F0BF" w:rsidR="009500C6" w:rsidRDefault="009500C6" w:rsidP="005C4098">
      <w:pPr>
        <w:spacing w:after="0"/>
        <w:rPr>
          <w:b/>
          <w:bCs/>
        </w:rPr>
      </w:pPr>
    </w:p>
    <w:p w14:paraId="44BE4B41" w14:textId="186A2C2D" w:rsidR="009500C6" w:rsidRDefault="009500C6" w:rsidP="005C4098">
      <w:pPr>
        <w:spacing w:after="0"/>
      </w:pPr>
      <w:r>
        <w:rPr>
          <w:b/>
          <w:bCs/>
        </w:rPr>
        <w:t xml:space="preserve">Next Meeting </w:t>
      </w:r>
      <w:r w:rsidR="00683B50">
        <w:rPr>
          <w:b/>
          <w:bCs/>
        </w:rPr>
        <w:t xml:space="preserve">– </w:t>
      </w:r>
      <w:r w:rsidR="00BB7EBB" w:rsidRPr="00BB7EBB">
        <w:t>Tues</w:t>
      </w:r>
      <w:r w:rsidR="00683B50" w:rsidRPr="00BB7EBB">
        <w:t>. April 12, 1:00 p.m.</w:t>
      </w:r>
    </w:p>
    <w:p w14:paraId="3C2D6D99" w14:textId="35D269B7" w:rsidR="00B20CD1" w:rsidRDefault="00B20CD1" w:rsidP="005C4098">
      <w:pPr>
        <w:spacing w:after="0"/>
      </w:pPr>
    </w:p>
    <w:p w14:paraId="4F48CCA0" w14:textId="77777777" w:rsidR="00B20CD1" w:rsidRDefault="00B20CD1" w:rsidP="00B20CD1">
      <w:r>
        <w:t>Respectfully Submitted,</w:t>
      </w:r>
    </w:p>
    <w:p w14:paraId="36DEF163" w14:textId="77777777" w:rsidR="00B20CD1" w:rsidRDefault="00B20CD1" w:rsidP="00B20CD1">
      <w:pPr>
        <w:spacing w:after="0"/>
      </w:pPr>
    </w:p>
    <w:p w14:paraId="21DF45F3" w14:textId="77777777" w:rsidR="00B20CD1" w:rsidRDefault="00B20CD1" w:rsidP="00B20CD1">
      <w:pPr>
        <w:tabs>
          <w:tab w:val="left" w:pos="2080"/>
        </w:tabs>
        <w:spacing w:after="0"/>
      </w:pPr>
    </w:p>
    <w:p w14:paraId="0D8B2CBC" w14:textId="77777777" w:rsidR="00B20CD1" w:rsidRPr="00006E82" w:rsidRDefault="00B20CD1" w:rsidP="00B20CD1">
      <w:pPr>
        <w:spacing w:after="0"/>
        <w:rPr>
          <w:rFonts w:cstheme="minorHAnsi"/>
        </w:rPr>
      </w:pPr>
      <w:r w:rsidRPr="00006E82">
        <w:rPr>
          <w:rFonts w:cstheme="minorHAnsi"/>
          <w:b/>
          <w:bCs/>
        </w:rPr>
        <w:t>___________________________________</w:t>
      </w:r>
      <w:r w:rsidRPr="00006E82">
        <w:rPr>
          <w:rFonts w:cstheme="minorHAnsi"/>
        </w:rPr>
        <w:tab/>
      </w:r>
      <w:r w:rsidRPr="00006E82">
        <w:rPr>
          <w:rFonts w:cstheme="minorHAnsi"/>
        </w:rPr>
        <w:tab/>
        <w:t>__________________________________</w:t>
      </w:r>
    </w:p>
    <w:p w14:paraId="2F3FD747" w14:textId="77777777" w:rsidR="00B20CD1" w:rsidRPr="00006E82" w:rsidRDefault="00B20CD1" w:rsidP="00B20CD1">
      <w:pPr>
        <w:spacing w:after="0"/>
        <w:rPr>
          <w:rFonts w:cstheme="minorHAnsi"/>
        </w:rPr>
      </w:pPr>
      <w:r w:rsidRPr="00006E82">
        <w:rPr>
          <w:rFonts w:cstheme="minorHAnsi"/>
        </w:rPr>
        <w:t>Ed Brookman, Chairperson</w:t>
      </w:r>
      <w:r w:rsidRPr="00006E82">
        <w:rPr>
          <w:rFonts w:cstheme="minorHAnsi"/>
        </w:rPr>
        <w:tab/>
      </w:r>
      <w:r w:rsidRPr="00006E82">
        <w:rPr>
          <w:rFonts w:cstheme="minorHAnsi"/>
        </w:rPr>
        <w:tab/>
      </w:r>
      <w:r w:rsidRPr="00006E82">
        <w:rPr>
          <w:rFonts w:cstheme="minorHAnsi"/>
        </w:rPr>
        <w:tab/>
      </w:r>
      <w:r w:rsidRPr="00006E82">
        <w:rPr>
          <w:rFonts w:cstheme="minorHAnsi"/>
        </w:rPr>
        <w:tab/>
        <w:t>Susan Rand, Secretary</w:t>
      </w:r>
    </w:p>
    <w:p w14:paraId="3F32945D" w14:textId="77777777" w:rsidR="00B20CD1" w:rsidRPr="00006E82" w:rsidRDefault="00B20CD1" w:rsidP="00B20CD1">
      <w:pPr>
        <w:spacing w:after="0"/>
        <w:rPr>
          <w:rFonts w:cstheme="minorHAnsi"/>
        </w:rPr>
      </w:pPr>
    </w:p>
    <w:p w14:paraId="127277E6" w14:textId="77777777" w:rsidR="00B20CD1" w:rsidRPr="00006E82" w:rsidRDefault="00B20CD1" w:rsidP="00B20CD1">
      <w:pPr>
        <w:spacing w:after="0"/>
        <w:rPr>
          <w:rFonts w:cstheme="minorHAnsi"/>
        </w:rPr>
      </w:pPr>
      <w:r w:rsidRPr="00006E82">
        <w:rPr>
          <w:rFonts w:cstheme="minorHAnsi"/>
        </w:rPr>
        <w:t>These minutes are unofficial and not yet approved by the Trustees of DFL.  Corrected minutes will be available at the library after the next regularly scheduled meeting.  Public notices of these minutes are posted at the following locations:</w:t>
      </w:r>
    </w:p>
    <w:p w14:paraId="4C6E6A4D" w14:textId="77777777" w:rsidR="00B20CD1" w:rsidRPr="00006E82" w:rsidRDefault="00B20CD1" w:rsidP="00B20CD1">
      <w:pPr>
        <w:spacing w:after="0"/>
        <w:rPr>
          <w:rFonts w:cstheme="minorHAnsi"/>
        </w:rPr>
      </w:pPr>
    </w:p>
    <w:p w14:paraId="42F0EB35" w14:textId="77777777" w:rsidR="00B20CD1" w:rsidRPr="000B4BB0" w:rsidRDefault="00B20CD1" w:rsidP="00B20CD1">
      <w:pPr>
        <w:spacing w:after="0"/>
        <w:rPr>
          <w:rFonts w:cstheme="minorHAnsi"/>
        </w:rPr>
      </w:pPr>
      <w:r w:rsidRPr="00006E82">
        <w:rPr>
          <w:rFonts w:cstheme="minorHAnsi"/>
        </w:rPr>
        <w:t xml:space="preserve">Dover Town Clerk Bulletin Board, Dover School, East and West Dover Post Offices, Dover Free Library, </w:t>
      </w:r>
      <w:hyperlink r:id="rId4" w:history="1">
        <w:r w:rsidRPr="00006E82">
          <w:rPr>
            <w:rStyle w:val="Hyperlink"/>
            <w:rFonts w:cstheme="minorHAnsi"/>
          </w:rPr>
          <w:t>www.doverfreelibrary1913.org</w:t>
        </w:r>
      </w:hyperlink>
      <w:r w:rsidRPr="00006E82">
        <w:rPr>
          <w:rFonts w:cstheme="minorHAnsi"/>
        </w:rPr>
        <w:t>.</w:t>
      </w:r>
    </w:p>
    <w:p w14:paraId="3AF0FBF2" w14:textId="34198062" w:rsidR="00F06965" w:rsidRDefault="00F06965" w:rsidP="005C4098"/>
    <w:sectPr w:rsidR="00F06965" w:rsidSect="00B20C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F60"/>
    <w:rsid w:val="000B3AFF"/>
    <w:rsid w:val="000D395E"/>
    <w:rsid w:val="001E2BDE"/>
    <w:rsid w:val="00356503"/>
    <w:rsid w:val="004C6B1E"/>
    <w:rsid w:val="00592190"/>
    <w:rsid w:val="00593399"/>
    <w:rsid w:val="005C4098"/>
    <w:rsid w:val="00683B50"/>
    <w:rsid w:val="00701A2A"/>
    <w:rsid w:val="007A3A28"/>
    <w:rsid w:val="00862C05"/>
    <w:rsid w:val="008B6B90"/>
    <w:rsid w:val="009500C6"/>
    <w:rsid w:val="009A0A44"/>
    <w:rsid w:val="009F1F60"/>
    <w:rsid w:val="00AE6499"/>
    <w:rsid w:val="00B20CD1"/>
    <w:rsid w:val="00BB7EBB"/>
    <w:rsid w:val="00C238AF"/>
    <w:rsid w:val="00E36F10"/>
    <w:rsid w:val="00E92F6D"/>
    <w:rsid w:val="00EA4938"/>
    <w:rsid w:val="00F06965"/>
    <w:rsid w:val="00F93C2F"/>
    <w:rsid w:val="00FE3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E5CE4"/>
  <w15:chartTrackingRefBased/>
  <w15:docId w15:val="{350530E5-AC7E-4BE2-99A4-0C7F0262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F6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62C05"/>
    <w:rPr>
      <w:sz w:val="16"/>
      <w:szCs w:val="16"/>
    </w:rPr>
  </w:style>
  <w:style w:type="paragraph" w:styleId="CommentText">
    <w:name w:val="annotation text"/>
    <w:basedOn w:val="Normal"/>
    <w:link w:val="CommentTextChar"/>
    <w:uiPriority w:val="99"/>
    <w:semiHidden/>
    <w:unhideWhenUsed/>
    <w:rsid w:val="00862C05"/>
    <w:pPr>
      <w:spacing w:line="240" w:lineRule="auto"/>
    </w:pPr>
    <w:rPr>
      <w:sz w:val="20"/>
      <w:szCs w:val="20"/>
    </w:rPr>
  </w:style>
  <w:style w:type="character" w:customStyle="1" w:styleId="CommentTextChar">
    <w:name w:val="Comment Text Char"/>
    <w:basedOn w:val="DefaultParagraphFont"/>
    <w:link w:val="CommentText"/>
    <w:uiPriority w:val="99"/>
    <w:semiHidden/>
    <w:rsid w:val="00862C05"/>
    <w:rPr>
      <w:sz w:val="20"/>
      <w:szCs w:val="20"/>
    </w:rPr>
  </w:style>
  <w:style w:type="paragraph" w:styleId="CommentSubject">
    <w:name w:val="annotation subject"/>
    <w:basedOn w:val="CommentText"/>
    <w:next w:val="CommentText"/>
    <w:link w:val="CommentSubjectChar"/>
    <w:uiPriority w:val="99"/>
    <w:semiHidden/>
    <w:unhideWhenUsed/>
    <w:rsid w:val="00862C05"/>
    <w:rPr>
      <w:b/>
      <w:bCs/>
    </w:rPr>
  </w:style>
  <w:style w:type="character" w:customStyle="1" w:styleId="CommentSubjectChar">
    <w:name w:val="Comment Subject Char"/>
    <w:basedOn w:val="CommentTextChar"/>
    <w:link w:val="CommentSubject"/>
    <w:uiPriority w:val="99"/>
    <w:semiHidden/>
    <w:rsid w:val="00862C05"/>
    <w:rPr>
      <w:b/>
      <w:bCs/>
      <w:sz w:val="20"/>
      <w:szCs w:val="20"/>
    </w:rPr>
  </w:style>
  <w:style w:type="character" w:styleId="Hyperlink">
    <w:name w:val="Hyperlink"/>
    <w:basedOn w:val="DefaultParagraphFont"/>
    <w:uiPriority w:val="99"/>
    <w:unhideWhenUsed/>
    <w:rsid w:val="00B20C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61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overfreelibrary1913.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Rand</dc:creator>
  <cp:keywords/>
  <dc:description/>
  <cp:lastModifiedBy>Sue Rand</cp:lastModifiedBy>
  <cp:revision>3</cp:revision>
  <dcterms:created xsi:type="dcterms:W3CDTF">2022-03-15T18:06:00Z</dcterms:created>
  <dcterms:modified xsi:type="dcterms:W3CDTF">2022-03-16T15:48:00Z</dcterms:modified>
</cp:coreProperties>
</file>