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E4EC" w14:textId="439B9725" w:rsidR="00C97612" w:rsidRPr="00E833FA" w:rsidRDefault="00E833FA" w:rsidP="00875D4D">
      <w:pPr>
        <w:spacing w:after="0"/>
        <w:jc w:val="center"/>
        <w:rPr>
          <w:b/>
          <w:bCs/>
        </w:rPr>
      </w:pPr>
      <w:r w:rsidRPr="00E833FA">
        <w:rPr>
          <w:b/>
          <w:bCs/>
        </w:rPr>
        <w:t>Dover Free Library Minutes</w:t>
      </w:r>
    </w:p>
    <w:p w14:paraId="3BE25D75" w14:textId="07122E29" w:rsidR="0099015D" w:rsidRDefault="00E833FA" w:rsidP="00875D4D">
      <w:pPr>
        <w:spacing w:after="0"/>
        <w:jc w:val="center"/>
        <w:rPr>
          <w:b/>
          <w:bCs/>
        </w:rPr>
      </w:pPr>
      <w:r w:rsidRPr="00E833FA">
        <w:rPr>
          <w:b/>
          <w:bCs/>
        </w:rPr>
        <w:t>Tuesday, Oct. 19,  2021</w:t>
      </w:r>
      <w:r w:rsidR="0099015D">
        <w:rPr>
          <w:b/>
          <w:bCs/>
        </w:rPr>
        <w:t xml:space="preserve">  1:15 p.m.</w:t>
      </w:r>
    </w:p>
    <w:p w14:paraId="4A56CAAE" w14:textId="7EAA430F" w:rsidR="00E833FA" w:rsidRPr="00E833FA" w:rsidRDefault="00E833FA" w:rsidP="00875D4D">
      <w:pPr>
        <w:spacing w:after="0"/>
        <w:rPr>
          <w:b/>
          <w:bCs/>
        </w:rPr>
      </w:pPr>
    </w:p>
    <w:p w14:paraId="64DB8C16" w14:textId="0EDA8FF5" w:rsidR="00E833FA" w:rsidRDefault="00E833FA" w:rsidP="00875D4D">
      <w:pPr>
        <w:spacing w:after="0"/>
      </w:pPr>
      <w:r w:rsidRPr="00E833FA">
        <w:rPr>
          <w:b/>
          <w:bCs/>
        </w:rPr>
        <w:t>Present:</w:t>
      </w:r>
      <w:r>
        <w:rPr>
          <w:b/>
          <w:bCs/>
        </w:rPr>
        <w:t xml:space="preserve">  </w:t>
      </w:r>
      <w:r>
        <w:t>Ed Bookman, Aurora Roberts, Susan Rand, Bodil Morse</w:t>
      </w:r>
      <w:r w:rsidR="0099015D">
        <w:t>, Dia</w:t>
      </w:r>
      <w:r w:rsidR="00C368F2">
        <w:t>n</w:t>
      </w:r>
      <w:r w:rsidR="0099015D">
        <w:t>ne Guminak</w:t>
      </w:r>
    </w:p>
    <w:p w14:paraId="2B346CA5" w14:textId="4C84915B" w:rsidR="00E833FA" w:rsidRDefault="009076BD" w:rsidP="009076BD">
      <w:pPr>
        <w:spacing w:after="0"/>
      </w:pPr>
      <w:r>
        <w:t xml:space="preserve">Absent: Christine Kelly.  </w:t>
      </w:r>
      <w:r w:rsidR="00E833FA">
        <w:t>John Flores could not attend due to an emergenc</w:t>
      </w:r>
      <w:r w:rsidR="0099015D">
        <w:t>y.</w:t>
      </w:r>
    </w:p>
    <w:p w14:paraId="20CCE2FD" w14:textId="77777777" w:rsidR="00875D4D" w:rsidRPr="0099015D" w:rsidRDefault="00875D4D" w:rsidP="00875D4D">
      <w:pPr>
        <w:spacing w:after="0"/>
      </w:pPr>
    </w:p>
    <w:p w14:paraId="3D2EEDE1" w14:textId="0CB88CA7" w:rsidR="00E833FA" w:rsidRDefault="00E833FA" w:rsidP="00875D4D">
      <w:pPr>
        <w:spacing w:after="0"/>
      </w:pPr>
      <w:r w:rsidRPr="00E833FA">
        <w:rPr>
          <w:b/>
          <w:bCs/>
        </w:rPr>
        <w:t>Prior Minutes Approval</w:t>
      </w:r>
      <w:r w:rsidR="0099015D">
        <w:rPr>
          <w:b/>
          <w:bCs/>
        </w:rPr>
        <w:t>:</w:t>
      </w:r>
      <w:r w:rsidR="0099015D">
        <w:t xml:space="preserve">  approved </w:t>
      </w:r>
    </w:p>
    <w:p w14:paraId="22D193A3" w14:textId="77777777" w:rsidR="00875D4D" w:rsidRPr="0099015D" w:rsidRDefault="00875D4D" w:rsidP="00875D4D">
      <w:pPr>
        <w:spacing w:after="0"/>
      </w:pPr>
    </w:p>
    <w:p w14:paraId="0AAC1DDB" w14:textId="3DA76136" w:rsidR="00E833FA" w:rsidRDefault="00E833FA" w:rsidP="00875D4D">
      <w:pPr>
        <w:spacing w:after="0"/>
        <w:rPr>
          <w:b/>
          <w:bCs/>
        </w:rPr>
      </w:pPr>
      <w:r w:rsidRPr="00E833FA">
        <w:rPr>
          <w:b/>
          <w:bCs/>
        </w:rPr>
        <w:t>Public Comments</w:t>
      </w:r>
      <w:r w:rsidR="0099015D">
        <w:rPr>
          <w:b/>
          <w:bCs/>
        </w:rPr>
        <w:t xml:space="preserve"> </w:t>
      </w:r>
      <w:r w:rsidR="00875D4D" w:rsidRPr="009076BD">
        <w:t>–</w:t>
      </w:r>
      <w:r w:rsidR="0099015D" w:rsidRPr="009076BD">
        <w:t xml:space="preserve"> none</w:t>
      </w:r>
    </w:p>
    <w:p w14:paraId="3A853FCC" w14:textId="77777777" w:rsidR="00875D4D" w:rsidRPr="00E833FA" w:rsidRDefault="00875D4D" w:rsidP="00875D4D">
      <w:pPr>
        <w:spacing w:after="0"/>
        <w:rPr>
          <w:b/>
          <w:bCs/>
        </w:rPr>
      </w:pPr>
    </w:p>
    <w:p w14:paraId="3769E461" w14:textId="00A5ADAF" w:rsidR="00E833FA" w:rsidRDefault="00E833FA" w:rsidP="00875D4D">
      <w:pPr>
        <w:spacing w:after="0"/>
      </w:pPr>
      <w:r w:rsidRPr="00E833FA">
        <w:rPr>
          <w:b/>
          <w:bCs/>
        </w:rPr>
        <w:t>Financial Report</w:t>
      </w:r>
      <w:r w:rsidR="0099015D">
        <w:rPr>
          <w:b/>
          <w:bCs/>
        </w:rPr>
        <w:t xml:space="preserve"> </w:t>
      </w:r>
      <w:r w:rsidR="00875D4D" w:rsidRPr="009076BD">
        <w:t>–</w:t>
      </w:r>
      <w:r w:rsidR="0099015D">
        <w:rPr>
          <w:b/>
          <w:bCs/>
        </w:rPr>
        <w:t xml:space="preserve"> </w:t>
      </w:r>
      <w:r w:rsidR="00875D4D" w:rsidRPr="00875D4D">
        <w:t>accepted</w:t>
      </w:r>
      <w:r w:rsidR="00875D4D">
        <w:t xml:space="preserve"> </w:t>
      </w:r>
    </w:p>
    <w:p w14:paraId="24E20FBD" w14:textId="77777777" w:rsidR="009076BD" w:rsidRPr="00E833FA" w:rsidRDefault="009076BD" w:rsidP="00875D4D">
      <w:pPr>
        <w:spacing w:after="0"/>
        <w:rPr>
          <w:b/>
          <w:bCs/>
        </w:rPr>
      </w:pPr>
    </w:p>
    <w:p w14:paraId="093CE459" w14:textId="77777777" w:rsidR="00875D4D" w:rsidRDefault="00E833FA" w:rsidP="00875D4D">
      <w:pPr>
        <w:spacing w:after="0"/>
        <w:rPr>
          <w:b/>
          <w:bCs/>
        </w:rPr>
      </w:pPr>
      <w:r w:rsidRPr="00E833FA">
        <w:rPr>
          <w:b/>
          <w:bCs/>
        </w:rPr>
        <w:t>Old Business</w:t>
      </w:r>
      <w:r w:rsidR="00875D4D">
        <w:rPr>
          <w:b/>
          <w:bCs/>
        </w:rPr>
        <w:t xml:space="preserve"> </w:t>
      </w:r>
    </w:p>
    <w:p w14:paraId="3A27C28D" w14:textId="4D175273" w:rsidR="009076BD" w:rsidRDefault="00875D4D" w:rsidP="00875D4D">
      <w:pPr>
        <w:spacing w:after="0"/>
      </w:pPr>
      <w:r w:rsidRPr="00E42FA1">
        <w:rPr>
          <w:u w:val="single"/>
        </w:rPr>
        <w:t xml:space="preserve">Little </w:t>
      </w:r>
      <w:r w:rsidR="00630606">
        <w:rPr>
          <w:u w:val="single"/>
        </w:rPr>
        <w:t xml:space="preserve">Free </w:t>
      </w:r>
      <w:r w:rsidRPr="00E42FA1">
        <w:rPr>
          <w:u w:val="single"/>
        </w:rPr>
        <w:t>Library</w:t>
      </w:r>
      <w:r>
        <w:t xml:space="preserve"> - now completed</w:t>
      </w:r>
      <w:r w:rsidR="00BE6944">
        <w:t>, may be viewed in the library café, ready for installation</w:t>
      </w:r>
      <w:r>
        <w:t xml:space="preserve">.  Diane </w:t>
      </w:r>
      <w:r w:rsidR="00EE11A6">
        <w:t xml:space="preserve">&amp; Ed </w:t>
      </w:r>
      <w:r>
        <w:t>will meet</w:t>
      </w:r>
      <w:r w:rsidR="00BE6944">
        <w:t xml:space="preserve"> </w:t>
      </w:r>
      <w:r>
        <w:t>with Betsy Reagan</w:t>
      </w:r>
      <w:r w:rsidR="00BE6944">
        <w:t xml:space="preserve"> of </w:t>
      </w:r>
      <w:r w:rsidR="00630606">
        <w:t>Betsy’s Restaurant</w:t>
      </w:r>
      <w:r>
        <w:t xml:space="preserve"> to </w:t>
      </w:r>
      <w:r w:rsidR="00BE6944">
        <w:t>create a Letter of Agreement and arrange</w:t>
      </w:r>
      <w:r>
        <w:t xml:space="preserve"> </w:t>
      </w:r>
      <w:r w:rsidR="00BE6944">
        <w:t>installation meeting town set-back requirements. As requested by Tabby Freeman, Dover Zoning Administrator a LOA &amp; a sketch will be</w:t>
      </w:r>
      <w:r>
        <w:t xml:space="preserve"> filed </w:t>
      </w:r>
      <w:r w:rsidR="00BE6944">
        <w:t xml:space="preserve">with the town.  Ed </w:t>
      </w:r>
      <w:r w:rsidR="00EE11A6">
        <w:t>will make</w:t>
      </w:r>
      <w:r w:rsidR="00E42FA1">
        <w:t xml:space="preserve"> &amp; fix</w:t>
      </w:r>
      <w:r w:rsidR="00EE11A6">
        <w:t xml:space="preserve"> </w:t>
      </w:r>
      <w:r w:rsidR="00E42FA1">
        <w:t>a</w:t>
      </w:r>
      <w:r w:rsidR="00EE11A6">
        <w:t xml:space="preserve"> plaque “ Free Library, Take a Book, Share a Book, Spons</w:t>
      </w:r>
      <w:r w:rsidR="00630606">
        <w:t>o</w:t>
      </w:r>
      <w:r w:rsidR="00EE11A6">
        <w:t>red by Dover Free Library</w:t>
      </w:r>
      <w:r w:rsidR="00BE6944">
        <w:t>”</w:t>
      </w:r>
      <w:r w:rsidR="00E42FA1">
        <w:t xml:space="preserve"> to the box</w:t>
      </w:r>
      <w:r w:rsidR="009076BD">
        <w:t xml:space="preserve">.  </w:t>
      </w:r>
      <w:r w:rsidR="00E42FA1">
        <w:t>D</w:t>
      </w:r>
      <w:r w:rsidR="009076BD">
        <w:t xml:space="preserve">iscussed </w:t>
      </w:r>
      <w:r w:rsidR="00E42FA1">
        <w:t>plan to maintain structure and keep books stocked</w:t>
      </w:r>
      <w:r w:rsidR="009076BD">
        <w:t xml:space="preserve">. </w:t>
      </w:r>
      <w:r w:rsidR="00EE11A6">
        <w:t xml:space="preserve"> </w:t>
      </w:r>
    </w:p>
    <w:p w14:paraId="43377731" w14:textId="77777777" w:rsidR="009076BD" w:rsidRDefault="009076BD" w:rsidP="00875D4D">
      <w:pPr>
        <w:spacing w:after="0"/>
      </w:pPr>
    </w:p>
    <w:p w14:paraId="6FE82198" w14:textId="2903A10B" w:rsidR="00875D4D" w:rsidRDefault="009076BD" w:rsidP="00875D4D">
      <w:pPr>
        <w:spacing w:after="0"/>
      </w:pPr>
      <w:r w:rsidRPr="00E42FA1">
        <w:rPr>
          <w:u w:val="single"/>
        </w:rPr>
        <w:t>Electric GFCI outlets</w:t>
      </w:r>
      <w:r>
        <w:t xml:space="preserve"> </w:t>
      </w:r>
      <w:r w:rsidR="00E42FA1">
        <w:t xml:space="preserve">- </w:t>
      </w:r>
      <w:r>
        <w:t>tabled.</w:t>
      </w:r>
      <w:r w:rsidR="00EE11A6">
        <w:t xml:space="preserve"> </w:t>
      </w:r>
    </w:p>
    <w:p w14:paraId="381F5AB0" w14:textId="25E6D4DA" w:rsidR="009076BD" w:rsidRDefault="009076BD" w:rsidP="00875D4D">
      <w:pPr>
        <w:spacing w:after="0"/>
      </w:pPr>
    </w:p>
    <w:p w14:paraId="23806A8A" w14:textId="077EAC2B" w:rsidR="009076BD" w:rsidRPr="00875D4D" w:rsidRDefault="009076BD" w:rsidP="00875D4D">
      <w:pPr>
        <w:spacing w:after="0"/>
        <w:rPr>
          <w:b/>
          <w:bCs/>
        </w:rPr>
      </w:pPr>
      <w:r w:rsidRPr="00E42FA1">
        <w:rPr>
          <w:u w:val="single"/>
        </w:rPr>
        <w:t>Library Sign</w:t>
      </w:r>
      <w:r>
        <w:t xml:space="preserve"> – </w:t>
      </w:r>
      <w:r w:rsidR="00D726AA">
        <w:t xml:space="preserve">per a conversation with John, </w:t>
      </w:r>
      <w:r>
        <w:t>Dian</w:t>
      </w:r>
      <w:r w:rsidR="00D726AA">
        <w:t>ne reported t</w:t>
      </w:r>
      <w:r w:rsidR="00E42FA1">
        <w:t>he town</w:t>
      </w:r>
      <w:r>
        <w:t xml:space="preserve"> will </w:t>
      </w:r>
      <w:r w:rsidR="00E42FA1">
        <w:t xml:space="preserve">raise the </w:t>
      </w:r>
      <w:r w:rsidR="00630606">
        <w:t>existing</w:t>
      </w:r>
      <w:r w:rsidR="00E42FA1">
        <w:t xml:space="preserve"> s</w:t>
      </w:r>
      <w:r w:rsidR="00630606">
        <w:t xml:space="preserve">ign to add </w:t>
      </w:r>
      <w:r w:rsidR="00E42FA1">
        <w:t>another sign below for</w:t>
      </w:r>
      <w:r>
        <w:t xml:space="preserve"> Kids in Country.  </w:t>
      </w:r>
      <w:r w:rsidR="00E42FA1">
        <w:t>The board requests</w:t>
      </w:r>
      <w:r>
        <w:t xml:space="preserve"> John </w:t>
      </w:r>
      <w:r w:rsidR="00630606">
        <w:t>place</w:t>
      </w:r>
      <w:r w:rsidR="00E42FA1">
        <w:t xml:space="preserve"> the</w:t>
      </w:r>
      <w:r>
        <w:t xml:space="preserve"> library open hours to the </w:t>
      </w:r>
      <w:r w:rsidR="00E42FA1">
        <w:t xml:space="preserve">current </w:t>
      </w:r>
      <w:r>
        <w:t>sign.</w:t>
      </w:r>
    </w:p>
    <w:p w14:paraId="3A6CDE8A" w14:textId="7DA2274D" w:rsidR="00E833FA" w:rsidRPr="00E833FA" w:rsidRDefault="00E833FA" w:rsidP="00875D4D">
      <w:pPr>
        <w:spacing w:after="0"/>
        <w:rPr>
          <w:b/>
          <w:bCs/>
        </w:rPr>
      </w:pPr>
    </w:p>
    <w:p w14:paraId="78A3CE39" w14:textId="77777777" w:rsidR="00E42FA1" w:rsidRDefault="00E833FA" w:rsidP="00875D4D">
      <w:pPr>
        <w:spacing w:after="0"/>
      </w:pPr>
      <w:r w:rsidRPr="00E833FA">
        <w:rPr>
          <w:b/>
          <w:bCs/>
        </w:rPr>
        <w:t>Director’s Report</w:t>
      </w:r>
      <w:r w:rsidR="009076BD">
        <w:t xml:space="preserve"> – reviewed</w:t>
      </w:r>
      <w:r w:rsidR="00E42FA1">
        <w:t xml:space="preserve"> John’s</w:t>
      </w:r>
      <w:r w:rsidR="009076BD">
        <w:t xml:space="preserve"> written report.  </w:t>
      </w:r>
    </w:p>
    <w:p w14:paraId="5A3A8EB1" w14:textId="2A61FD5D" w:rsidR="00ED465E" w:rsidRDefault="00E42FA1" w:rsidP="00875D4D">
      <w:pPr>
        <w:spacing w:after="0"/>
      </w:pPr>
      <w:r>
        <w:rPr>
          <w:u w:val="single"/>
        </w:rPr>
        <w:t>Health Insurance for Bodil</w:t>
      </w:r>
      <w:r>
        <w:t xml:space="preserve"> </w:t>
      </w:r>
      <w:r w:rsidR="004715A7">
        <w:t>–</w:t>
      </w:r>
      <w:r>
        <w:t xml:space="preserve"> </w:t>
      </w:r>
      <w:r w:rsidR="004715A7">
        <w:t xml:space="preserve">tabled </w:t>
      </w:r>
      <w:r w:rsidR="00ED465E">
        <w:t xml:space="preserve">until it is determined what hours constitute full time. </w:t>
      </w:r>
      <w:r w:rsidR="004715A7">
        <w:t xml:space="preserve">Previous employee with similar 33 </w:t>
      </w:r>
      <w:r w:rsidR="00C368F2">
        <w:t>hrs.</w:t>
      </w:r>
      <w:r w:rsidR="004715A7">
        <w:t>/week was c</w:t>
      </w:r>
      <w:r w:rsidR="009A612F">
        <w:t>onsidered</w:t>
      </w:r>
      <w:r w:rsidR="004715A7">
        <w:t xml:space="preserve"> full-time</w:t>
      </w:r>
      <w:r w:rsidR="009A612F">
        <w:t xml:space="preserve"> for health insurance benefits</w:t>
      </w:r>
      <w:r w:rsidR="004715A7">
        <w:t>.  Why not current employee?</w:t>
      </w:r>
      <w:r w:rsidR="00ED465E">
        <w:t xml:space="preserve"> </w:t>
      </w:r>
      <w:r w:rsidR="00630606">
        <w:t xml:space="preserve"> Part-time designation will increase cost to Bodil.</w:t>
      </w:r>
    </w:p>
    <w:p w14:paraId="50CAA6A3" w14:textId="7EE45896" w:rsidR="00E833FA" w:rsidRDefault="004715A7" w:rsidP="00875D4D">
      <w:pPr>
        <w:spacing w:after="0"/>
      </w:pPr>
      <w:r w:rsidRPr="004715A7">
        <w:rPr>
          <w:u w:val="single"/>
        </w:rPr>
        <w:t>Assistant Libarian</w:t>
      </w:r>
      <w:r w:rsidR="00ED465E">
        <w:t xml:space="preserve"> - Karen Caw</w:t>
      </w:r>
      <w:r w:rsidR="00CA564D">
        <w:t>r</w:t>
      </w:r>
      <w:r w:rsidR="00ED465E">
        <w:t xml:space="preserve">se </w:t>
      </w:r>
      <w:r>
        <w:t xml:space="preserve">will be </w:t>
      </w:r>
      <w:r w:rsidR="00ED465E">
        <w:t>leaving in Nov.</w:t>
      </w:r>
      <w:r>
        <w:t xml:space="preserve"> to enjoy retirement.</w:t>
      </w:r>
      <w:r w:rsidR="00ED465E">
        <w:t xml:space="preserve">  John will </w:t>
      </w:r>
      <w:r>
        <w:t>speak</w:t>
      </w:r>
      <w:r w:rsidR="00630606">
        <w:t xml:space="preserve"> with</w:t>
      </w:r>
      <w:r w:rsidR="00ED465E">
        <w:t xml:space="preserve"> Aashna </w:t>
      </w:r>
      <w:r>
        <w:t xml:space="preserve"> to ascertain her interest in </w:t>
      </w:r>
      <w:r w:rsidR="00630606">
        <w:t>the position until</w:t>
      </w:r>
      <w:r w:rsidR="00ED465E">
        <w:t xml:space="preserve"> </w:t>
      </w:r>
      <w:r w:rsidR="00CA564D">
        <w:t>Aashna</w:t>
      </w:r>
      <w:r w:rsidR="00ED465E">
        <w:t xml:space="preserve"> obtains work in her field.</w:t>
      </w:r>
    </w:p>
    <w:p w14:paraId="72B74EFE" w14:textId="4E08271F" w:rsidR="00ED465E" w:rsidRDefault="00ED465E" w:rsidP="00875D4D">
      <w:pPr>
        <w:spacing w:after="0"/>
      </w:pPr>
      <w:r w:rsidRPr="004715A7">
        <w:rPr>
          <w:u w:val="single"/>
        </w:rPr>
        <w:t>Covid Stomp</w:t>
      </w:r>
      <w:r w:rsidR="004715A7" w:rsidRPr="004715A7">
        <w:rPr>
          <w:u w:val="single"/>
        </w:rPr>
        <w:t xml:space="preserve"> Concert</w:t>
      </w:r>
      <w:r w:rsidR="004715A7">
        <w:t xml:space="preserve"> </w:t>
      </w:r>
      <w:r w:rsidR="009A612F">
        <w:t>–</w:t>
      </w:r>
      <w:r w:rsidR="004715A7">
        <w:t xml:space="preserve"> </w:t>
      </w:r>
      <w:r>
        <w:t>mask</w:t>
      </w:r>
      <w:r w:rsidR="009A612F">
        <w:t>ing is</w:t>
      </w:r>
      <w:r>
        <w:t xml:space="preserve"> required</w:t>
      </w:r>
      <w:r w:rsidR="009A612F">
        <w:t xml:space="preserve"> for Covid protection.  Scheduled</w:t>
      </w:r>
      <w:r>
        <w:t xml:space="preserve"> Fri. Oct. 22., Dover Town Hall, 7:00 p.m.</w:t>
      </w:r>
      <w:r w:rsidR="009A612F">
        <w:t xml:space="preserve">  Trustees encouraged to attend.</w:t>
      </w:r>
      <w:r w:rsidR="00CA564D">
        <w:t xml:space="preserve">  </w:t>
      </w:r>
    </w:p>
    <w:p w14:paraId="5AD644EE" w14:textId="22A8A429" w:rsidR="00ED465E" w:rsidRPr="009076BD" w:rsidRDefault="00ED465E" w:rsidP="00875D4D">
      <w:pPr>
        <w:spacing w:after="0"/>
      </w:pPr>
      <w:r w:rsidRPr="004715A7">
        <w:rPr>
          <w:u w:val="single"/>
        </w:rPr>
        <w:t>Holidays</w:t>
      </w:r>
      <w:r>
        <w:t xml:space="preserve"> – Approved closing Friday, Nov. 26 &amp; Friday, Dec.24</w:t>
      </w:r>
      <w:r w:rsidR="004715A7">
        <w:t>.</w:t>
      </w:r>
    </w:p>
    <w:p w14:paraId="7319A6EE" w14:textId="206DF9FF" w:rsidR="00E833FA" w:rsidRPr="00E833FA" w:rsidRDefault="00ED465E" w:rsidP="00875D4D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15677BB5" w14:textId="77777777" w:rsidR="006224C6" w:rsidRDefault="00E833FA" w:rsidP="00875D4D">
      <w:pPr>
        <w:spacing w:after="0"/>
      </w:pPr>
      <w:r w:rsidRPr="00E833FA">
        <w:rPr>
          <w:b/>
          <w:bCs/>
        </w:rPr>
        <w:t>Children’s Library</w:t>
      </w:r>
      <w:r w:rsidR="00B75030">
        <w:rPr>
          <w:b/>
          <w:bCs/>
        </w:rPr>
        <w:t xml:space="preserve"> Report</w:t>
      </w:r>
      <w:r w:rsidR="00701505">
        <w:rPr>
          <w:b/>
          <w:bCs/>
        </w:rPr>
        <w:t xml:space="preserve"> </w:t>
      </w:r>
      <w:r w:rsidR="00701505">
        <w:t xml:space="preserve">– </w:t>
      </w:r>
      <w:r w:rsidR="00B75030">
        <w:t>Bodil Morse</w:t>
      </w:r>
    </w:p>
    <w:p w14:paraId="570EBA8A" w14:textId="19DEFC4E" w:rsidR="00E833FA" w:rsidRDefault="006224C6" w:rsidP="00875D4D">
      <w:pPr>
        <w:spacing w:after="0"/>
      </w:pPr>
      <w:r w:rsidRPr="006224C6">
        <w:rPr>
          <w:u w:val="single"/>
        </w:rPr>
        <w:t>Storytime</w:t>
      </w:r>
      <w:r>
        <w:t xml:space="preserve"> – Open to all children ages 3-5 yrs</w:t>
      </w:r>
      <w:r w:rsidR="00D726AA">
        <w:t>. every Friday</w:t>
      </w:r>
      <w:r>
        <w:t xml:space="preserve">.  </w:t>
      </w:r>
      <w:r w:rsidR="00701505">
        <w:t>Kids in the Country</w:t>
      </w:r>
      <w:r w:rsidR="004715A7">
        <w:t xml:space="preserve"> children</w:t>
      </w:r>
      <w:r>
        <w:t>,</w:t>
      </w:r>
      <w:r w:rsidR="004715A7">
        <w:t xml:space="preserve"> ages 3-5</w:t>
      </w:r>
      <w:r>
        <w:t>,</w:t>
      </w:r>
      <w:r w:rsidR="004715A7">
        <w:t xml:space="preserve"> are now</w:t>
      </w:r>
      <w:r w:rsidR="00701505">
        <w:t xml:space="preserve"> attending</w:t>
      </w:r>
      <w:r w:rsidR="004715A7">
        <w:t>.</w:t>
      </w:r>
      <w:r w:rsidR="00701505">
        <w:t xml:space="preserve"> </w:t>
      </w:r>
      <w:r w:rsidR="004715A7">
        <w:t xml:space="preserve"> Bodil </w:t>
      </w:r>
      <w:r w:rsidR="00D726AA">
        <w:t>has offered KITC</w:t>
      </w:r>
      <w:r w:rsidR="00701505">
        <w:t xml:space="preserve"> </w:t>
      </w:r>
      <w:r>
        <w:t>offering</w:t>
      </w:r>
      <w:r w:rsidR="00701505">
        <w:t xml:space="preserve"> </w:t>
      </w:r>
      <w:r w:rsidR="00D726AA">
        <w:t xml:space="preserve">an additional </w:t>
      </w:r>
      <w:r w:rsidR="00701505">
        <w:t>story</w:t>
      </w:r>
      <w:r>
        <w:t>-</w:t>
      </w:r>
      <w:r w:rsidR="00701505">
        <w:t>time for toddlers</w:t>
      </w:r>
      <w:r w:rsidR="004715A7">
        <w:t xml:space="preserve"> to take place in the</w:t>
      </w:r>
      <w:r w:rsidR="00D726AA">
        <w:t>ir</w:t>
      </w:r>
      <w:r w:rsidR="004715A7">
        <w:t xml:space="preserve"> classroom</w:t>
      </w:r>
      <w:r w:rsidR="00D726AA">
        <w:t>,</w:t>
      </w:r>
      <w:r w:rsidR="004715A7">
        <w:t xml:space="preserve"> perhaps beginning</w:t>
      </w:r>
      <w:r w:rsidR="00701505">
        <w:t xml:space="preserve"> in</w:t>
      </w:r>
      <w:r>
        <w:t xml:space="preserve"> 2022</w:t>
      </w:r>
      <w:r w:rsidR="00701505">
        <w:t xml:space="preserve">.  </w:t>
      </w:r>
      <w:r>
        <w:t>Take home c</w:t>
      </w:r>
      <w:r w:rsidR="00701505">
        <w:t xml:space="preserve">raft </w:t>
      </w:r>
      <w:r>
        <w:t>projects</w:t>
      </w:r>
      <w:r w:rsidR="00701505">
        <w:t xml:space="preserve"> </w:t>
      </w:r>
      <w:r>
        <w:t xml:space="preserve">are </w:t>
      </w:r>
      <w:r w:rsidR="009A612F">
        <w:t>provid</w:t>
      </w:r>
      <w:r w:rsidR="00701505">
        <w:t>ed</w:t>
      </w:r>
      <w:r>
        <w:t xml:space="preserve"> for </w:t>
      </w:r>
      <w:r w:rsidR="00C368F2">
        <w:t>children</w:t>
      </w:r>
      <w:r>
        <w:t xml:space="preserve"> 3-5 </w:t>
      </w:r>
      <w:r w:rsidR="00C368F2">
        <w:t>yr</w:t>
      </w:r>
      <w:r>
        <w:t>s</w:t>
      </w:r>
      <w:r w:rsidR="00701505">
        <w:t>. Kudos to Bodil for re-establishing this connection!</w:t>
      </w:r>
      <w:r w:rsidR="004715A7">
        <w:t xml:space="preserve"> </w:t>
      </w:r>
    </w:p>
    <w:p w14:paraId="2CE0C62E" w14:textId="09E005C9" w:rsidR="006224C6" w:rsidRDefault="006224C6" w:rsidP="00875D4D">
      <w:pPr>
        <w:spacing w:after="0"/>
      </w:pPr>
      <w:r>
        <w:rPr>
          <w:u w:val="single"/>
        </w:rPr>
        <w:t>Dover School</w:t>
      </w:r>
      <w:r>
        <w:t xml:space="preserve"> – Connection </w:t>
      </w:r>
      <w:r w:rsidR="009A612F">
        <w:t>interrupted</w:t>
      </w:r>
      <w:r>
        <w:t xml:space="preserve"> </w:t>
      </w:r>
      <w:r w:rsidR="009A612F">
        <w:t>by</w:t>
      </w:r>
      <w:r w:rsidR="00C368F2">
        <w:t xml:space="preserve"> the </w:t>
      </w:r>
      <w:r>
        <w:t xml:space="preserve">Covid pandemic.  Bodil will be meeting </w:t>
      </w:r>
      <w:r w:rsidR="00701505">
        <w:t xml:space="preserve">Oct 27 with Dover School Teachers &amp; </w:t>
      </w:r>
      <w:r>
        <w:t>L</w:t>
      </w:r>
      <w:r w:rsidR="00701505">
        <w:t>ibrarian</w:t>
      </w:r>
      <w:r>
        <w:t>, Fiona, to discuss their needs &amp; how DFL can support the school.</w:t>
      </w:r>
      <w:r w:rsidR="00701505">
        <w:t xml:space="preserve"> </w:t>
      </w:r>
      <w:r>
        <w:t xml:space="preserve"> </w:t>
      </w:r>
      <w:r w:rsidR="008C795A">
        <w:t>Fiona</w:t>
      </w:r>
      <w:r>
        <w:t xml:space="preserve"> </w:t>
      </w:r>
      <w:r w:rsidR="00D726AA">
        <w:t>expressed interest</w:t>
      </w:r>
      <w:r w:rsidR="008C795A">
        <w:t xml:space="preserve"> </w:t>
      </w:r>
      <w:r w:rsidR="009A612F">
        <w:t>in</w:t>
      </w:r>
      <w:r>
        <w:t xml:space="preserve"> </w:t>
      </w:r>
      <w:r w:rsidR="009A612F">
        <w:t>a</w:t>
      </w:r>
      <w:r>
        <w:t xml:space="preserve"> summer reading</w:t>
      </w:r>
      <w:r w:rsidR="008C795A">
        <w:t xml:space="preserve"> program.</w:t>
      </w:r>
    </w:p>
    <w:p w14:paraId="1C6FEF0F" w14:textId="0B560AF0" w:rsidR="00701505" w:rsidRDefault="006224C6" w:rsidP="00875D4D">
      <w:pPr>
        <w:spacing w:after="0"/>
      </w:pPr>
      <w:r w:rsidRPr="006224C6">
        <w:rPr>
          <w:u w:val="single"/>
        </w:rPr>
        <w:lastRenderedPageBreak/>
        <w:t>Holiday Party</w:t>
      </w:r>
      <w:r w:rsidRPr="006224C6">
        <w:t xml:space="preserve"> - </w:t>
      </w:r>
      <w:r w:rsidR="008C795A" w:rsidRPr="006224C6">
        <w:t xml:space="preserve">Santa &amp; </w:t>
      </w:r>
      <w:r>
        <w:t>a musician (</w:t>
      </w:r>
      <w:r w:rsidR="008C795A" w:rsidRPr="006224C6">
        <w:t>Andy Davis</w:t>
      </w:r>
      <w:r w:rsidR="00134403">
        <w:t>) have been booked for a Dec. date.</w:t>
      </w:r>
      <w:r w:rsidR="008C795A" w:rsidRPr="006224C6">
        <w:t xml:space="preserve">  </w:t>
      </w:r>
      <w:r w:rsidR="00134403">
        <w:t>F</w:t>
      </w:r>
      <w:r w:rsidR="008C795A" w:rsidRPr="006224C6">
        <w:t>ace masks</w:t>
      </w:r>
      <w:r w:rsidR="00134403">
        <w:t xml:space="preserve"> will be </w:t>
      </w:r>
      <w:r w:rsidR="008C795A" w:rsidRPr="006224C6">
        <w:t xml:space="preserve"> required</w:t>
      </w:r>
      <w:r w:rsidR="00134403">
        <w:t>.</w:t>
      </w:r>
      <w:r w:rsidR="008C795A" w:rsidRPr="006224C6">
        <w:t xml:space="preserve"> </w:t>
      </w:r>
      <w:r w:rsidR="00134403">
        <w:t xml:space="preserve"> Bodil has </w:t>
      </w:r>
      <w:r w:rsidR="009A612F">
        <w:t>creative</w:t>
      </w:r>
      <w:r w:rsidR="00134403">
        <w:t xml:space="preserve"> ideas for </w:t>
      </w:r>
      <w:r w:rsidR="008C795A" w:rsidRPr="006224C6">
        <w:t>crafts bags &amp;</w:t>
      </w:r>
      <w:r w:rsidR="008C795A">
        <w:t xml:space="preserve"> treats to take home, </w:t>
      </w:r>
      <w:r w:rsidR="00134403">
        <w:t xml:space="preserve">on-site </w:t>
      </w:r>
      <w:r w:rsidR="008C795A">
        <w:t>raffle for prizes,</w:t>
      </w:r>
      <w:r w:rsidR="009A612F">
        <w:t>a few</w:t>
      </w:r>
      <w:r w:rsidR="00134403">
        <w:t xml:space="preserve"> craft bags with special</w:t>
      </w:r>
      <w:r w:rsidR="008C795A">
        <w:t xml:space="preserve"> tickets</w:t>
      </w:r>
      <w:r w:rsidR="00134403">
        <w:t xml:space="preserve"> that will entitle the holder to</w:t>
      </w:r>
      <w:r w:rsidR="008C795A">
        <w:t xml:space="preserve"> </w:t>
      </w:r>
      <w:r w:rsidR="00134403">
        <w:t>an</w:t>
      </w:r>
      <w:r w:rsidR="008C795A">
        <w:t xml:space="preserve"> extra special prize</w:t>
      </w:r>
      <w:r w:rsidR="00134403">
        <w:t xml:space="preserve"> on bringing in the ticket from home</w:t>
      </w:r>
      <w:r w:rsidR="009A612F">
        <w:t>, etc.</w:t>
      </w:r>
    </w:p>
    <w:p w14:paraId="0897BF7D" w14:textId="314E557D" w:rsidR="00B75030" w:rsidRPr="00B75030" w:rsidRDefault="00134403" w:rsidP="00875D4D">
      <w:pPr>
        <w:spacing w:after="0"/>
      </w:pPr>
      <w:r>
        <w:rPr>
          <w:u w:val="single"/>
        </w:rPr>
        <w:t xml:space="preserve">Decorating Blank Community Room </w:t>
      </w:r>
      <w:r w:rsidRPr="00134403">
        <w:rPr>
          <w:u w:val="single"/>
        </w:rPr>
        <w:t>Wall</w:t>
      </w:r>
      <w:r>
        <w:t xml:space="preserve"> - </w:t>
      </w:r>
      <w:r w:rsidR="008C795A" w:rsidRPr="00134403">
        <w:t>Diane</w:t>
      </w:r>
      <w:r w:rsidR="008C795A">
        <w:t xml:space="preserve"> will approach </w:t>
      </w:r>
      <w:r>
        <w:t>Dover S</w:t>
      </w:r>
      <w:r w:rsidR="008C795A">
        <w:t>chool about obtaining children’s artwork for community room.</w:t>
      </w:r>
    </w:p>
    <w:p w14:paraId="666C5646" w14:textId="77777777" w:rsidR="00B75030" w:rsidRDefault="00B75030" w:rsidP="00875D4D">
      <w:pPr>
        <w:spacing w:after="0"/>
        <w:rPr>
          <w:b/>
          <w:bCs/>
        </w:rPr>
      </w:pPr>
    </w:p>
    <w:p w14:paraId="3C3C6B05" w14:textId="6B3D39E6" w:rsidR="00134403" w:rsidRDefault="00E833FA" w:rsidP="00875D4D">
      <w:pPr>
        <w:spacing w:after="0"/>
        <w:rPr>
          <w:b/>
          <w:bCs/>
        </w:rPr>
      </w:pPr>
      <w:r>
        <w:rPr>
          <w:b/>
          <w:bCs/>
        </w:rPr>
        <w:t>Next Meeting</w:t>
      </w:r>
      <w:r w:rsidR="00B75030">
        <w:rPr>
          <w:b/>
          <w:bCs/>
        </w:rPr>
        <w:t xml:space="preserve"> – Tues. Nov. 9, 2021</w:t>
      </w:r>
      <w:r w:rsidR="00D726AA">
        <w:rPr>
          <w:b/>
          <w:bCs/>
        </w:rPr>
        <w:t>, 1:00 p.m.</w:t>
      </w:r>
      <w:r w:rsidR="00B75030">
        <w:rPr>
          <w:b/>
          <w:bCs/>
        </w:rPr>
        <w:t xml:space="preserve"> </w:t>
      </w:r>
      <w:r w:rsidR="00D726AA">
        <w:rPr>
          <w:b/>
          <w:bCs/>
        </w:rPr>
        <w:t>in the</w:t>
      </w:r>
      <w:r w:rsidR="00B75030">
        <w:rPr>
          <w:b/>
          <w:bCs/>
        </w:rPr>
        <w:t xml:space="preserve"> Community Room, DFL</w:t>
      </w:r>
    </w:p>
    <w:p w14:paraId="74DCDC97" w14:textId="77777777" w:rsidR="00CA564D" w:rsidRDefault="00CA564D" w:rsidP="00875D4D">
      <w:pPr>
        <w:spacing w:after="0"/>
        <w:rPr>
          <w:b/>
          <w:bCs/>
        </w:rPr>
      </w:pPr>
    </w:p>
    <w:p w14:paraId="3BF2A7B0" w14:textId="7873C94F" w:rsidR="00E833FA" w:rsidRDefault="00134403" w:rsidP="00134403">
      <w:pPr>
        <w:spacing w:after="0"/>
      </w:pPr>
      <w:r>
        <w:rPr>
          <w:b/>
          <w:bCs/>
        </w:rPr>
        <w:t>Next Meeting A</w:t>
      </w:r>
      <w:r w:rsidR="00E833FA">
        <w:rPr>
          <w:b/>
          <w:bCs/>
        </w:rPr>
        <w:t>genda topics</w:t>
      </w:r>
      <w:r w:rsidR="00ED465E">
        <w:rPr>
          <w:b/>
          <w:bCs/>
        </w:rPr>
        <w:t xml:space="preserve"> </w:t>
      </w:r>
      <w:r w:rsidR="00ED465E" w:rsidRPr="00134403">
        <w:t xml:space="preserve">– </w:t>
      </w:r>
      <w:r w:rsidRPr="00134403">
        <w:t xml:space="preserve">resolve 33 </w:t>
      </w:r>
      <w:r w:rsidR="00C368F2" w:rsidRPr="00134403">
        <w:t>hrs.</w:t>
      </w:r>
      <w:r w:rsidRPr="00134403">
        <w:t>/wk</w:t>
      </w:r>
      <w:r w:rsidR="00C368F2">
        <w:t>.</w:t>
      </w:r>
      <w:r w:rsidR="00B75030" w:rsidRPr="00134403">
        <w:t xml:space="preserve"> </w:t>
      </w:r>
      <w:r w:rsidRPr="00134403">
        <w:t>classification as full time or part-time as relates to health insurance eligibility,</w:t>
      </w:r>
      <w:r w:rsidR="00614629">
        <w:t xml:space="preserve"> </w:t>
      </w:r>
      <w:r w:rsidR="00ED465E" w:rsidRPr="00ED465E">
        <w:t xml:space="preserve">email </w:t>
      </w:r>
      <w:r w:rsidR="00C368F2" w:rsidRPr="00ED465E">
        <w:t>patrons’</w:t>
      </w:r>
      <w:r w:rsidR="00ED465E" w:rsidRPr="00ED465E">
        <w:t xml:space="preserve"> activity reminders</w:t>
      </w:r>
      <w:r w:rsidR="008C795A">
        <w:t>, strategic plan update</w:t>
      </w:r>
      <w:r w:rsidR="00614629">
        <w:t>, vacuum purchase, new open flag</w:t>
      </w:r>
    </w:p>
    <w:p w14:paraId="356AA23C" w14:textId="77777777" w:rsidR="00CA564D" w:rsidRDefault="00CA564D" w:rsidP="00134403">
      <w:pPr>
        <w:spacing w:after="0"/>
        <w:rPr>
          <w:b/>
          <w:bCs/>
        </w:rPr>
      </w:pPr>
    </w:p>
    <w:p w14:paraId="745AF898" w14:textId="18B14E0D" w:rsidR="00E833FA" w:rsidRDefault="00E833FA" w:rsidP="00875D4D">
      <w:pPr>
        <w:spacing w:after="0"/>
      </w:pPr>
      <w:r>
        <w:rPr>
          <w:b/>
          <w:bCs/>
        </w:rPr>
        <w:t>Meeting Adjourned</w:t>
      </w:r>
      <w:r w:rsidR="00B75030">
        <w:rPr>
          <w:b/>
          <w:bCs/>
        </w:rPr>
        <w:t xml:space="preserve"> </w:t>
      </w:r>
      <w:r w:rsidR="00B75030" w:rsidRPr="00B75030">
        <w:t>– 2:30 p.m.</w:t>
      </w:r>
    </w:p>
    <w:p w14:paraId="650BFF45" w14:textId="184CDCE6" w:rsidR="00F122DC" w:rsidRDefault="00F122DC" w:rsidP="00875D4D">
      <w:pPr>
        <w:spacing w:after="0"/>
      </w:pPr>
    </w:p>
    <w:p w14:paraId="57C32D6F" w14:textId="77777777" w:rsidR="00F122DC" w:rsidRDefault="00F122DC" w:rsidP="00875D4D">
      <w:pPr>
        <w:spacing w:after="0"/>
        <w:rPr>
          <w:b/>
          <w:bCs/>
        </w:rPr>
      </w:pPr>
    </w:p>
    <w:p w14:paraId="0365D73E" w14:textId="56DE9BFB" w:rsidR="00E833FA" w:rsidRDefault="00E833FA" w:rsidP="00875D4D">
      <w:pPr>
        <w:spacing w:after="0"/>
      </w:pPr>
      <w:r>
        <w:t>Respect</w:t>
      </w:r>
      <w:r w:rsidR="00CA564D">
        <w:t>f</w:t>
      </w:r>
      <w:r>
        <w:t>ully Submitted,</w:t>
      </w:r>
    </w:p>
    <w:p w14:paraId="61627F66" w14:textId="1ABE5C99" w:rsidR="00E833FA" w:rsidRDefault="00E833FA" w:rsidP="00875D4D">
      <w:pPr>
        <w:spacing w:after="0"/>
      </w:pPr>
    </w:p>
    <w:p w14:paraId="13F32CAE" w14:textId="03341008" w:rsidR="00E833FA" w:rsidRPr="00E833FA" w:rsidRDefault="00E833FA" w:rsidP="00875D4D">
      <w:pPr>
        <w:spacing w:after="0"/>
      </w:pPr>
      <w:r>
        <w:t>___________________________________</w:t>
      </w:r>
      <w:r>
        <w:tab/>
      </w:r>
      <w:r>
        <w:tab/>
        <w:t>_____________________________________</w:t>
      </w:r>
    </w:p>
    <w:p w14:paraId="3E489764" w14:textId="743D729B" w:rsidR="00E833FA" w:rsidRDefault="00CA564D" w:rsidP="00875D4D">
      <w:pPr>
        <w:spacing w:after="0"/>
      </w:pPr>
      <w:r>
        <w:t>Ed Brookman, Chairperson</w:t>
      </w:r>
      <w:r>
        <w:tab/>
      </w:r>
      <w:r>
        <w:tab/>
      </w:r>
      <w:r>
        <w:tab/>
      </w:r>
      <w:r>
        <w:tab/>
        <w:t>Susan Rand, Minute Taker</w:t>
      </w:r>
    </w:p>
    <w:p w14:paraId="74629E70" w14:textId="066531E4" w:rsidR="00CA564D" w:rsidRDefault="00CA564D" w:rsidP="00875D4D">
      <w:pPr>
        <w:spacing w:after="0"/>
      </w:pPr>
    </w:p>
    <w:p w14:paraId="7337AD66" w14:textId="09BF937F" w:rsidR="00CA564D" w:rsidRDefault="00CA564D" w:rsidP="00875D4D">
      <w:pPr>
        <w:spacing w:after="0"/>
      </w:pPr>
      <w:r>
        <w:t>These minutes are unofficial</w:t>
      </w:r>
      <w:r w:rsidR="009A612F">
        <w:t xml:space="preserve"> and not yet</w:t>
      </w:r>
      <w:r>
        <w:t xml:space="preserve"> approved by the Trustees of the DFL.  Corrected minutes will be available at the library after the next regularly scheduled meeting.  Public notices of these minutes </w:t>
      </w:r>
      <w:r w:rsidR="00C368F2">
        <w:t>are</w:t>
      </w:r>
      <w:r>
        <w:t xml:space="preserve"> posted at the following locations:</w:t>
      </w:r>
    </w:p>
    <w:p w14:paraId="152D1DFE" w14:textId="77777777" w:rsidR="00CA564D" w:rsidRDefault="00CA564D" w:rsidP="00875D4D">
      <w:pPr>
        <w:spacing w:after="0"/>
      </w:pPr>
    </w:p>
    <w:p w14:paraId="49BFBE09" w14:textId="18BF5C5D" w:rsidR="00CA564D" w:rsidRDefault="00CA564D" w:rsidP="00875D4D">
      <w:pPr>
        <w:spacing w:after="0"/>
      </w:pPr>
      <w:r>
        <w:t xml:space="preserve">Dover Town Clerk bulletin board, Dover School, East and West Dover Post Offices, Dover Free Library, </w:t>
      </w:r>
      <w:hyperlink r:id="rId4" w:history="1">
        <w:r w:rsidRPr="00E94532">
          <w:rPr>
            <w:rStyle w:val="Hyperlink"/>
          </w:rPr>
          <w:t>www.doverfreelibrary1913.org</w:t>
        </w:r>
      </w:hyperlink>
    </w:p>
    <w:p w14:paraId="04B784F7" w14:textId="77777777" w:rsidR="00D726AA" w:rsidRDefault="00D726AA" w:rsidP="00D726AA">
      <w:pPr>
        <w:rPr>
          <w:rFonts w:eastAsia="Times New Roman"/>
        </w:rPr>
      </w:pPr>
    </w:p>
    <w:p w14:paraId="3A85202D" w14:textId="77777777" w:rsidR="00E833FA" w:rsidRDefault="00E833FA" w:rsidP="00875D4D">
      <w:pPr>
        <w:spacing w:after="0"/>
      </w:pPr>
    </w:p>
    <w:sectPr w:rsidR="00E8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94"/>
    <w:rsid w:val="00134403"/>
    <w:rsid w:val="004715A7"/>
    <w:rsid w:val="00614629"/>
    <w:rsid w:val="006224C6"/>
    <w:rsid w:val="00630606"/>
    <w:rsid w:val="00701505"/>
    <w:rsid w:val="00875D4D"/>
    <w:rsid w:val="008C795A"/>
    <w:rsid w:val="009076BD"/>
    <w:rsid w:val="0099015D"/>
    <w:rsid w:val="009A612F"/>
    <w:rsid w:val="00B75030"/>
    <w:rsid w:val="00BE6944"/>
    <w:rsid w:val="00C368F2"/>
    <w:rsid w:val="00C97612"/>
    <w:rsid w:val="00CA564D"/>
    <w:rsid w:val="00D726AA"/>
    <w:rsid w:val="00E42FA1"/>
    <w:rsid w:val="00E75194"/>
    <w:rsid w:val="00E833FA"/>
    <w:rsid w:val="00ED465E"/>
    <w:rsid w:val="00EE11A6"/>
    <w:rsid w:val="00F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07C8"/>
  <w15:chartTrackingRefBased/>
  <w15:docId w15:val="{AD8539D9-BF5D-4327-BDA0-32DFE77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verfreelibrary191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Rand</dc:creator>
  <cp:keywords/>
  <dc:description/>
  <cp:lastModifiedBy>Sue Rand</cp:lastModifiedBy>
  <cp:revision>11</cp:revision>
  <dcterms:created xsi:type="dcterms:W3CDTF">2021-10-19T16:54:00Z</dcterms:created>
  <dcterms:modified xsi:type="dcterms:W3CDTF">2021-10-20T21:49:00Z</dcterms:modified>
</cp:coreProperties>
</file>