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bookmarkStart w:id="0" w:name="_GoBack"/>
      <w:bookmarkEnd w:id="0"/>
      <w:r>
        <w:rPr>
          <w:rFonts w:ascii="Helvetica" w:hAnsi="Helvetica" w:cs="Helvetica"/>
          <w:b/>
          <w:bCs/>
          <w:sz w:val="36"/>
          <w:szCs w:val="36"/>
        </w:rPr>
        <w:t>Dover Free Library Minutes</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Tuesday, March 17th, 2020</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Present</w:t>
      </w:r>
      <w:r>
        <w:rPr>
          <w:rFonts w:ascii="Helvetica" w:hAnsi="Helvetica" w:cs="Helvetica"/>
          <w:sz w:val="24"/>
          <w:szCs w:val="24"/>
        </w:rPr>
        <w:t>: Kevin Stine, Ed Brookman, John Flores,  and Dianne Guminak</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 meeting was called to order at 1:00 p.m.</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Approval of Prior Minutes:</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-Kevin moved to approve the February minutes: the motion was seconded by Dianne.</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Financial Report:</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financial report was motioned to be approved by Dianne and seconded by Kevin.</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Director's Report</w:t>
      </w:r>
      <w:r>
        <w:rPr>
          <w:rFonts w:ascii="Helvetica" w:hAnsi="Helvetica" w:cs="Helvetica"/>
          <w:sz w:val="24"/>
          <w:szCs w:val="24"/>
        </w:rPr>
        <w:t>:</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library budget was approved by the town at town meeting.</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 programs cancelled until further notice.</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Children's Report</w:t>
      </w:r>
      <w:r>
        <w:rPr>
          <w:rFonts w:ascii="Helvetica" w:hAnsi="Helvetica" w:cs="Helvetica"/>
          <w:sz w:val="24"/>
          <w:szCs w:val="24"/>
        </w:rPr>
        <w:t>:</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program was reviewed and all looks great. Cynthia is doing a good job with her new programs and continuation of other programs.</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-all programs are cancelled until further notice.</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New Business/Agenda for next month:</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trustees agreed that the library will be closed to the public until April 6th, the same schedule as our local school. It will be reassessed at that point. In the meantime, John will be at the library and will have books and material available for patrons. They can call or email their requests and John will place them in the lobby.</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strategy plan has been finalized and will be available to the public. Dianne motioned to approve the report and Kevin seconded it.</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Girl Scouts will be helping with our Little Library project. This will resume after the quarantine time.</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election of officers will be postponed to the next meeting.</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Old Business:</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Next Meeting</w:t>
      </w:r>
      <w:r>
        <w:rPr>
          <w:rFonts w:ascii="Helvetica" w:hAnsi="Helvetica" w:cs="Helvetica"/>
          <w:sz w:val="24"/>
          <w:szCs w:val="24"/>
        </w:rPr>
        <w:t>:</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next meeting will take place on Tuesday, April 7th at 1:00.</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t>Meeting Adjourned</w:t>
      </w:r>
      <w:r>
        <w:rPr>
          <w:rFonts w:ascii="Helvetica" w:hAnsi="Helvetica" w:cs="Helvetica"/>
          <w:sz w:val="24"/>
          <w:szCs w:val="24"/>
        </w:rPr>
        <w:t>: 1:45 p.m.</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Respectfully Submitted,</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Ed Bookman, Chairperson                  Dianne Guminak, Secretary</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minutes are unofficial. They have not been approved by the Trustees of the DFL. Corrected minutes will be available at the library after the next regularly scheduled meeting. Public notice of these minutes have been posted at the following locations:</w:t>
      </w:r>
    </w:p>
    <w:p w:rsidR="00E5657B" w:rsidRDefault="00E565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Dover Town Clerk's bulletin board, the Dover School, West Dover Post Office, East Dover Post Office, Dover Free Library, DFL: doverfreelibrary1913.org.</w:t>
      </w:r>
    </w:p>
    <w:sectPr w:rsidR="00E565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49"/>
    <w:rsid w:val="00845949"/>
    <w:rsid w:val="00A3407F"/>
    <w:rsid w:val="00E5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526024-8703-4CB4-A7A9-94A0E1EA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Flores</dc:creator>
  <cp:keywords/>
  <dc:description/>
  <cp:lastModifiedBy>John Flores</cp:lastModifiedBy>
  <cp:revision>2</cp:revision>
  <dcterms:created xsi:type="dcterms:W3CDTF">2020-03-20T18:34:00Z</dcterms:created>
  <dcterms:modified xsi:type="dcterms:W3CDTF">2020-03-20T18:34:00Z</dcterms:modified>
</cp:coreProperties>
</file>